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3389"/>
        <w:gridCol w:w="4197"/>
        <w:gridCol w:w="269"/>
      </w:tblGrid>
      <w:tr w:rsidR="00630F54" w:rsidRPr="00630F54" w14:paraId="369DBFFD" w14:textId="77777777" w:rsidTr="00A41E23">
        <w:tc>
          <w:tcPr>
            <w:tcW w:w="1985" w:type="dxa"/>
            <w:shd w:val="clear" w:color="auto" w:fill="auto"/>
          </w:tcPr>
          <w:p w14:paraId="524B233D" w14:textId="4EAF507B" w:rsidR="00630F54" w:rsidRPr="00630F54" w:rsidRDefault="0089659F" w:rsidP="00630F54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noProof/>
                <w:kern w:val="0"/>
                <w:sz w:val="28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6AF5959" wp14:editId="00037CEF">
                  <wp:simplePos x="0" y="0"/>
                  <wp:positionH relativeFrom="character">
                    <wp:posOffset>-16510</wp:posOffset>
                  </wp:positionH>
                  <wp:positionV relativeFrom="line">
                    <wp:posOffset>-9525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gridSpan w:val="3"/>
            <w:shd w:val="clear" w:color="auto" w:fill="auto"/>
          </w:tcPr>
          <w:p w14:paraId="2793C58F" w14:textId="7EC2CCFA" w:rsidR="00630F54" w:rsidRPr="00630F54" w:rsidRDefault="0089659F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630F54"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втономная некоммерческая образовательная организация</w:t>
            </w:r>
          </w:p>
          <w:p w14:paraId="6B0ED617" w14:textId="77777777" w:rsidR="00630F54" w:rsidRPr="00630F54" w:rsidRDefault="00630F54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высшего образования Центросоюза Российской Федерации</w:t>
            </w:r>
          </w:p>
          <w:p w14:paraId="333813B6" w14:textId="77777777" w:rsidR="00630F54" w:rsidRPr="00630F54" w:rsidRDefault="00630F54" w:rsidP="00630F5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«Сибирский университет потребительской кооперации»</w:t>
            </w:r>
          </w:p>
          <w:p w14:paraId="09590191" w14:textId="77777777" w:rsidR="00630F54" w:rsidRPr="00630F54" w:rsidRDefault="00630F54" w:rsidP="00630F54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7514FC15" w14:textId="77777777" w:rsidTr="00A41E23">
        <w:trPr>
          <w:gridAfter w:val="1"/>
          <w:wAfter w:w="269" w:type="dxa"/>
        </w:trPr>
        <w:tc>
          <w:tcPr>
            <w:tcW w:w="5374" w:type="dxa"/>
            <w:gridSpan w:val="2"/>
          </w:tcPr>
          <w:p w14:paraId="5CDB1C1C" w14:textId="77777777" w:rsidR="00630F54" w:rsidRPr="00630F54" w:rsidRDefault="00630F54" w:rsidP="0063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val="en-US" w:eastAsia="ru-RU"/>
                <w14:ligatures w14:val="none"/>
              </w:rPr>
            </w:pPr>
          </w:p>
        </w:tc>
        <w:tc>
          <w:tcPr>
            <w:tcW w:w="4197" w:type="dxa"/>
          </w:tcPr>
          <w:p w14:paraId="5CD237C9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7B2FD27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8A6808E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УТВЕРЖДАЮ </w:t>
            </w:r>
          </w:p>
          <w:p w14:paraId="269EBB0D" w14:textId="77777777" w:rsidR="00630F54" w:rsidRPr="00630F54" w:rsidRDefault="00630F54" w:rsidP="00630F54">
            <w:pPr>
              <w:widowControl w:val="0"/>
              <w:tabs>
                <w:tab w:val="left" w:pos="567"/>
                <w:tab w:val="left" w:pos="709"/>
                <w:tab w:val="left" w:pos="3557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Проректор по учебной работе</w:t>
            </w:r>
          </w:p>
          <w:p w14:paraId="327AB81E" w14:textId="3D24CA55" w:rsidR="00630F54" w:rsidRPr="00630F54" w:rsidRDefault="00C444B4" w:rsidP="00630F5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B1B95EF" wp14:editId="613158B4">
                  <wp:extent cx="714375" cy="295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Л.В. </w:t>
            </w:r>
            <w:proofErr w:type="spellStart"/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Ватлина</w:t>
            </w:r>
            <w:proofErr w:type="spellEnd"/>
          </w:p>
          <w:p w14:paraId="047419F8" w14:textId="64632B9B" w:rsidR="00630F54" w:rsidRPr="00630F54" w:rsidRDefault="0089659F" w:rsidP="002F1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2F12B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мая 202</w:t>
            </w:r>
            <w:r w:rsidR="002F12B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</w:tbl>
    <w:p w14:paraId="4117AC49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443953B2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30F54" w:rsidRPr="00630F54" w14:paraId="275857A6" w14:textId="77777777" w:rsidTr="00A41E2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7AF6" w14:textId="77777777" w:rsidR="00C444B4" w:rsidRDefault="00630F54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Рабочая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</w:p>
          <w:p w14:paraId="326C2862" w14:textId="77777777" w:rsidR="00630F54" w:rsidRDefault="00C444B4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630F54"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 xml:space="preserve"> дисциплины</w:t>
            </w:r>
          </w:p>
          <w:p w14:paraId="664CB212" w14:textId="3AD11425" w:rsidR="0089659F" w:rsidRPr="00630F54" w:rsidRDefault="0089659F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13BB837E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73F7E" w14:textId="5042EC32" w:rsidR="00630F54" w:rsidRPr="00630F54" w:rsidRDefault="0089659F" w:rsidP="00C444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ОД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ИНОСТРАННЫЙ ЯЗЫК</w:t>
            </w:r>
            <w:r w:rsidRPr="00630F54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30F54" w:rsidRPr="00630F54" w14:paraId="727268BA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20B90" w14:textId="77777777" w:rsidR="00630F54" w:rsidRPr="00630F54" w:rsidRDefault="00630F54" w:rsidP="00630F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A28AA79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</w:p>
    <w:p w14:paraId="7520A405" w14:textId="77777777" w:rsidR="00630F54" w:rsidRPr="00630F54" w:rsidRDefault="00630F54" w:rsidP="00630F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среднего профессионального образования</w:t>
      </w:r>
    </w:p>
    <w:p w14:paraId="00413946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3EE3CE" w14:textId="3C14BFFD" w:rsidR="00630F54" w:rsidRPr="00630F54" w:rsidRDefault="00630F54" w:rsidP="00630F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43.0</w:t>
      </w:r>
      <w:r w:rsidRPr="00C444B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Туризм и 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Гостиничное дело</w:t>
      </w:r>
    </w:p>
    <w:p w14:paraId="44B64A9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E216C8" w14:textId="37C092E4" w:rsidR="00C444B4" w:rsidRPr="00C444B4" w:rsidRDefault="00C444B4" w:rsidP="00C444B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</w:p>
    <w:p w14:paraId="41909B85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AB253D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Квалификация выпускника: Специалист по туризму и гостеприимству</w:t>
      </w:r>
    </w:p>
    <w:p w14:paraId="4F2A025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9A87E6D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1C89EA2" w14:textId="5FF714EE" w:rsidR="00C7221B" w:rsidRPr="002F12B1" w:rsidRDefault="00C7221B" w:rsidP="00C722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1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 начала подготовки: 202</w:t>
      </w:r>
      <w:r w:rsidR="005651C8" w:rsidRPr="002F1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</w:p>
    <w:p w14:paraId="7006E5A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3A416A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905AAF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7C4BE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77A62B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2E98A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BA276F7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2BA9BBA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BF4F8AE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FF4D0F9" w14:textId="737BDF8A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202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p w14:paraId="7E01CF4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0F54" w:rsidRPr="00630F54" w14:paraId="5DAA5DD8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2371C015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9A312" w14:textId="60A0F8A6" w:rsidR="00630F54" w:rsidRPr="00630F54" w:rsidRDefault="00630F54" w:rsidP="00C444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Рабочая программа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общеобразовательной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дисциплины «Иностранный язык» разработана в соответствии с требованиями Федерального государственного</w:t>
                  </w:r>
                  <w:r w:rsidR="00FE70F4" w:rsidRPr="00FE70F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образовательного стандарта среднег</w:t>
                  </w:r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о общего образования, утвержденного приказом </w:t>
                  </w:r>
                  <w:proofErr w:type="spellStart"/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Минобрнауки</w:t>
                  </w:r>
                  <w:proofErr w:type="spellEnd"/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Российской Федерации от 17.05.2012 г. №413 </w:t>
                  </w:r>
                  <w:r w:rsid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ф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едерального  государственного образовательного стандарта по специальности 43.02.1</w:t>
                  </w:r>
                  <w:r w:rsidR="008A67F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6 Туризм и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Гостиничное дело, утвержденного приказом </w:t>
                  </w:r>
                  <w:proofErr w:type="spellStart"/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Минобрнауки</w:t>
                  </w:r>
                  <w:proofErr w:type="spellEnd"/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Российской Федерации от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12 декабря 2022 № 1100.</w:t>
                  </w:r>
                </w:p>
              </w:tc>
            </w:tr>
          </w:tbl>
          <w:p w14:paraId="5DE2B79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3B4E1DB" w14:textId="77777777" w:rsidTr="00A41E2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BDF0B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6CBD3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48391F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3684C5C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1EA4D4A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347E4D8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6C71057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46EC774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78A7F9B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23BA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78A52CC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58C53435" w14:textId="77777777" w:rsidTr="00A41E2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630F54" w:rsidRPr="00630F54" w14:paraId="060E4D99" w14:textId="77777777" w:rsidTr="00A41E2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974AF" w14:textId="77777777" w:rsidR="00630F54" w:rsidRPr="00630F54" w:rsidRDefault="00630F54" w:rsidP="00630F54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РАЗРАБОТЧИК</w:t>
                  </w:r>
                </w:p>
              </w:tc>
            </w:tr>
          </w:tbl>
          <w:p w14:paraId="6DC388F9" w14:textId="2279C08B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Г.М.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Ишкова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, канд.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социол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. наук, доцент</w:t>
            </w: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 кафедры иностранных языков и русской </w:t>
            </w:r>
          </w:p>
          <w:p w14:paraId="016AA09D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филологии.</w:t>
            </w:r>
          </w:p>
        </w:tc>
        <w:tc>
          <w:tcPr>
            <w:tcW w:w="20" w:type="dxa"/>
          </w:tcPr>
          <w:p w14:paraId="72A046B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08" w:type="dxa"/>
            <w:gridSpan w:val="7"/>
          </w:tcPr>
          <w:p w14:paraId="09C6476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0F54" w:rsidRPr="00630F54" w14:paraId="33064EB7" w14:textId="77777777" w:rsidTr="00A41E2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E2D23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4068266" w14:textId="77777777" w:rsidR="00630F54" w:rsidRPr="00630F54" w:rsidRDefault="00630F54" w:rsidP="00630F54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541FE38F" w14:textId="77777777" w:rsidTr="00A41E23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2070B517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1EDFF30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07BD5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79CC774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093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0889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30E8D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63661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5051429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875B0A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360760F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459D8607" w14:textId="77777777" w:rsidTr="00A41E23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30F54" w:rsidRPr="00630F54" w14:paraId="0116E514" w14:textId="77777777" w:rsidTr="00A41E2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69BA24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65ED64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4E58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BB83A3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1D044DA6" w14:textId="77777777" w:rsidTr="00A41E2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72B89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C4D37C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6961417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5318E4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7D0952A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9B5BFE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C8F7035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25D08E0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4CE658A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3BE4910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4A9DA65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2D51A655" w14:textId="77777777" w:rsidTr="00A41E2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30F54" w:rsidRPr="00630F54" w14:paraId="782C74AA" w14:textId="77777777" w:rsidTr="00A41E2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3A98D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РЕЦЕНЗЕНТ</w:t>
                  </w: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5C8493E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3" w:type="dxa"/>
          </w:tcPr>
          <w:p w14:paraId="652B897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5244A38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" w:type="dxa"/>
          </w:tcPr>
          <w:p w14:paraId="2E42F0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61" w:type="dxa"/>
          </w:tcPr>
          <w:p w14:paraId="5902D34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5C70AB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30" w:type="dxa"/>
          </w:tcPr>
          <w:p w14:paraId="6976037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403" w:type="dxa"/>
          </w:tcPr>
          <w:p w14:paraId="6F7049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490" w:type="dxa"/>
          </w:tcPr>
          <w:p w14:paraId="41AF10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62" w:type="dxa"/>
          </w:tcPr>
          <w:p w14:paraId="740B640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0" w:type="dxa"/>
          </w:tcPr>
          <w:p w14:paraId="74098C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</w:tr>
      <w:tr w:rsidR="00630F54" w:rsidRPr="00630F54" w14:paraId="2B5D3587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3066C45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О.Ю. </w:t>
            </w:r>
            <w:proofErr w:type="spellStart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Чирейкина</w:t>
            </w:r>
            <w:proofErr w:type="spellEnd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 канд. </w:t>
            </w:r>
            <w:proofErr w:type="spellStart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филол</w:t>
            </w:r>
            <w:proofErr w:type="spellEnd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. наук, доцент кафедры иностранных языков </w:t>
            </w:r>
          </w:p>
          <w:p w14:paraId="7187706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и русской филологии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3DC01BAD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F4893" w14:textId="77777777" w:rsidR="00630F54" w:rsidRPr="00630F54" w:rsidRDefault="00630F54" w:rsidP="00630F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F2817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EA33833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466F114A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B5595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DF72DC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A19E462" w14:textId="77777777" w:rsidTr="00A41E2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6AFFCB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387F63A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0A1FEA9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0576AD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DD30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249D197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39E7E96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F25DE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3D092AF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23C1A9C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79B410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4E5B6AB4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1952D5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8B8E3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DCCAB2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58F756" w14:textId="77777777" w:rsidR="00630F54" w:rsidRPr="00630F54" w:rsidRDefault="00630F54" w:rsidP="00630F5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1594E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FF3D83" w14:textId="714B6D74" w:rsidR="00630F54" w:rsidRPr="00630F54" w:rsidRDefault="00630F54" w:rsidP="00630F54">
      <w:pPr>
        <w:tabs>
          <w:tab w:val="left" w:pos="709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</w:t>
      </w:r>
      <w:r w:rsidR="00C444B4"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общеобразовательной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дисциплины </w:t>
      </w:r>
      <w:r w:rsidRPr="00630F54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«Иностранный язык»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proofErr w:type="gramStart"/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рассмотрена и одобрена</w:t>
      </w:r>
      <w:proofErr w:type="gramEnd"/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заседании кафедры иностранных языков и русской </w:t>
      </w:r>
      <w:r w:rsidR="00896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филологии,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3E79645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7C9A13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2FAFE9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7C2B6E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9ACDC3" w14:textId="77777777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Заведующий кафедрой</w:t>
      </w:r>
    </w:p>
    <w:p w14:paraId="44D49186" w14:textId="60DCF224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иностранных языков и русской филологии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C444B4">
        <w:rPr>
          <w:rFonts w:ascii="Courier New" w:eastAsia="Courier New" w:hAnsi="Courier New" w:cs="Courier New"/>
          <w:noProof/>
          <w:color w:val="000000"/>
          <w:kern w:val="0"/>
          <w:sz w:val="24"/>
          <w:szCs w:val="24"/>
          <w:lang w:eastAsia="ru-RU"/>
        </w:rPr>
        <w:drawing>
          <wp:inline distT="0" distB="0" distL="0" distR="0" wp14:anchorId="6626AA38" wp14:editId="5F65D659">
            <wp:extent cx="161925" cy="20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2" t="17252" r="75227" b="7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О.Ю. </w:t>
      </w:r>
      <w:proofErr w:type="spellStart"/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Чирейкин</w:t>
      </w:r>
      <w:bookmarkStart w:id="0" w:name="_GoBack"/>
      <w:bookmarkEnd w:id="0"/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proofErr w:type="spellEnd"/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</w:t>
      </w:r>
    </w:p>
    <w:p w14:paraId="29DF99CC" w14:textId="77777777" w:rsidR="00630F54" w:rsidRPr="00630F54" w:rsidRDefault="00630F54" w:rsidP="00630F5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675BA3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460260A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737C335B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50807C59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6CEA613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174238CE" w14:textId="77777777" w:rsidR="00C444B4" w:rsidRDefault="00C444B4" w:rsidP="00685CF5">
      <w:pPr>
        <w:spacing w:after="0" w:line="240" w:lineRule="auto"/>
        <w:rPr>
          <w:sz w:val="28"/>
          <w:szCs w:val="28"/>
        </w:rPr>
      </w:pPr>
    </w:p>
    <w:p w14:paraId="0B794893" w14:textId="77777777" w:rsidR="005A7E60" w:rsidRPr="006D7D0F" w:rsidRDefault="005A7E60" w:rsidP="00685CF5">
      <w:pPr>
        <w:spacing w:after="0" w:line="240" w:lineRule="auto"/>
        <w:rPr>
          <w:rFonts w:ascii="Franklin Gothic Book" w:hAnsi="Franklin Gothic Book"/>
          <w:sz w:val="28"/>
          <w:szCs w:val="28"/>
        </w:rPr>
      </w:pPr>
    </w:p>
    <w:p w14:paraId="45C16188" w14:textId="77777777" w:rsidR="008A67FC" w:rsidRPr="008A67FC" w:rsidRDefault="008A67FC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СОДЕРЖАНИЕ</w:t>
      </w:r>
    </w:p>
    <w:p w14:paraId="26C78463" w14:textId="77777777" w:rsidR="008A67FC" w:rsidRPr="00FE4168" w:rsidRDefault="008A67FC" w:rsidP="008A67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8A67FC" w:rsidRPr="008A67FC" w14:paraId="0246B845" w14:textId="77777777" w:rsidTr="00A41E23">
        <w:trPr>
          <w:trHeight w:val="345"/>
        </w:trPr>
        <w:tc>
          <w:tcPr>
            <w:tcW w:w="9210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3"/>
              <w:gridCol w:w="1957"/>
              <w:gridCol w:w="3181"/>
              <w:gridCol w:w="1952"/>
              <w:gridCol w:w="807"/>
            </w:tblGrid>
            <w:tr w:rsidR="008A67FC" w:rsidRPr="008A67FC" w14:paraId="4BB71CE9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6C87BA0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E859B" w14:textId="6B11D2CD" w:rsidR="008A67FC" w:rsidRPr="008A67FC" w:rsidRDefault="008A67FC" w:rsidP="008A67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1. ПАСПОРТ РАБОЧЕЙ ПРОГРАММЫ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143B8DA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87DBCAC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4ADCE22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16DD8F6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4CD3E91E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78A2F74A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1EF5D87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781FD26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5942744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BE6DA" w14:textId="5CBFAB6C" w:rsidR="008A67FC" w:rsidRPr="008A67FC" w:rsidRDefault="008A67FC" w:rsidP="008A67F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2. СТРУКТУРА И СОДЕРЖАНИЕ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5FB32F06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17E3B172" w14:textId="77777777" w:rsidTr="00A41E23">
              <w:trPr>
                <w:trHeight w:val="167"/>
              </w:trPr>
              <w:tc>
                <w:tcPr>
                  <w:tcW w:w="1240" w:type="dxa"/>
                </w:tcPr>
                <w:p w14:paraId="77D8398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3D239D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1A6A80E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02DF917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55DCEFAD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6BA9759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AF2BFB3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1B149E" w14:textId="27BE4478" w:rsidR="008A67FC" w:rsidRPr="008A67FC" w:rsidRDefault="008A67FC" w:rsidP="008A67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3. УСЛОВИЯ РЕАЛИЗАЦИИ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5DB108B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CCC7FA9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5F119C90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1B037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205A68A1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76CAD3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2F3D46A9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41E96E4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39A18338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4A4E10" w14:textId="71B1570E" w:rsidR="008A67FC" w:rsidRPr="008A67FC" w:rsidRDefault="008A67FC" w:rsidP="008A67F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КОНТРОЛЬ И ОЦЕНКА РЕЗУЛЬТАТОВ ОСВОЕНИЯ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0433D928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48F8DFB" w14:textId="77777777" w:rsidR="008A67FC" w:rsidRPr="008A67FC" w:rsidRDefault="008A67FC" w:rsidP="008A6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018440" w14:textId="77777777" w:rsidR="00466ED3" w:rsidRPr="00630F54" w:rsidRDefault="00466ED3" w:rsidP="005C6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DD0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D121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3440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2CD4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F3F56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6AF1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398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73425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096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1CF5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23C38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BBBE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8F0AF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4A67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F60A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731F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52D7E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6DB6A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D043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419E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BCF08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2E77E2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FA559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707FB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82B9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2C9FDA" w14:textId="77777777" w:rsidR="008A67FC" w:rsidRPr="008A67FC" w:rsidRDefault="008A67FC" w:rsidP="008A67FC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ПАСПОРТ РАБОЧЕЙ ПРОГРАММЫ</w:t>
      </w:r>
    </w:p>
    <w:p w14:paraId="2A8C9508" w14:textId="442D55CF" w:rsidR="00466ED3" w:rsidRDefault="00C444B4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ОБЩЕОБРАЗОВАТЕЛЬНОЙ</w:t>
      </w:r>
      <w:r w:rsidR="008A67FC"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ДИСЦИПЛИНЫ</w:t>
      </w:r>
    </w:p>
    <w:p w14:paraId="1A41C9DB" w14:textId="77777777" w:rsidR="00C444B4" w:rsidRPr="00630F54" w:rsidRDefault="00C444B4" w:rsidP="008A67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4D93B" w14:textId="5471BDD6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образовательной программы:</w:t>
      </w:r>
    </w:p>
    <w:p w14:paraId="3C242505" w14:textId="77777777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ED45233" w14:textId="77777777" w:rsidR="00C444B4" w:rsidRPr="00630F54" w:rsidRDefault="00466ED3" w:rsidP="00C444B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Общеобразовательная дисциплина «Иностранный язык» является обязательной частью цикла </w:t>
      </w:r>
      <w:r w:rsidR="008A67FC" w:rsidRPr="008A67FC">
        <w:rPr>
          <w:rFonts w:ascii="Times New Roman" w:hAnsi="Times New Roman" w:cs="Times New Roman"/>
          <w:sz w:val="28"/>
          <w:szCs w:val="28"/>
        </w:rPr>
        <w:t>подготовки специалистов среднего звена образовательной программы</w:t>
      </w:r>
      <w:r w:rsidR="008A67FC">
        <w:rPr>
          <w:rFonts w:ascii="Times New Roman" w:hAnsi="Times New Roman" w:cs="Times New Roman"/>
          <w:sz w:val="28"/>
          <w:szCs w:val="28"/>
        </w:rPr>
        <w:t xml:space="preserve">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8A67FC">
        <w:rPr>
          <w:rFonts w:ascii="Times New Roman" w:hAnsi="Times New Roman" w:cs="Times New Roman"/>
          <w:sz w:val="28"/>
          <w:szCs w:val="28"/>
        </w:rPr>
        <w:t>е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«Иностранный язык» </w:t>
      </w:r>
      <w:r w:rsidRPr="008A67FC">
        <w:rPr>
          <w:rFonts w:ascii="Times New Roman" w:hAnsi="Times New Roman" w:cs="Times New Roman"/>
          <w:sz w:val="28"/>
          <w:szCs w:val="28"/>
        </w:rPr>
        <w:t>в соответствии с ФГОС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специальности 43.02.1</w:t>
      </w:r>
      <w:r w:rsidR="008A67FC">
        <w:rPr>
          <w:rFonts w:ascii="Times New Roman" w:hAnsi="Times New Roman" w:cs="Times New Roman"/>
          <w:sz w:val="28"/>
          <w:szCs w:val="28"/>
        </w:rPr>
        <w:t>6 Туризм и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Гостиничное дело</w:t>
      </w:r>
    </w:p>
    <w:p w14:paraId="62579165" w14:textId="61173D74" w:rsidR="00466ED3" w:rsidRPr="00C444B4" w:rsidRDefault="00C444B4" w:rsidP="00C444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  <w:r w:rsidR="008A67FC" w:rsidRPr="008A67FC">
        <w:rPr>
          <w:rFonts w:ascii="Times New Roman" w:hAnsi="Times New Roman" w:cs="Times New Roman"/>
          <w:sz w:val="28"/>
          <w:szCs w:val="28"/>
        </w:rPr>
        <w:t>.</w:t>
      </w:r>
    </w:p>
    <w:p w14:paraId="02FEB8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F4B1" w14:textId="18910F5C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14:paraId="18332C24" w14:textId="01020434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1.2.1.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>Цели дисциплины</w:t>
      </w:r>
    </w:p>
    <w:p w14:paraId="7E312C27" w14:textId="402304CF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14:paraId="3F77D485" w14:textId="7D49BAC2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Pr="008A67FC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Pr="008A67FC">
        <w:rPr>
          <w:rFonts w:ascii="Times New Roman" w:hAnsi="Times New Roman" w:cs="Times New Roman"/>
          <w:sz w:val="28"/>
          <w:szCs w:val="28"/>
        </w:rPr>
        <w:t xml:space="preserve"> и пол и культурном мире;</w:t>
      </w:r>
    </w:p>
    <w:p w14:paraId="7320D1FF" w14:textId="108EA49B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4D25221D" w14:textId="4B4D9929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44ED2B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AA3C1" w14:textId="54AE2290" w:rsidR="00466ED3" w:rsidRPr="00DB0994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1.2.2.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Планируемые результаты освоения общеобразовательной дисциплины в соответствии с ФГОС СПО и на основе ФГОС </w:t>
      </w:r>
      <w:r w:rsidR="00DB0994">
        <w:rPr>
          <w:rFonts w:ascii="Times New Roman" w:hAnsi="Times New Roman" w:cs="Times New Roman"/>
          <w:b/>
          <w:bCs/>
          <w:sz w:val="28"/>
          <w:szCs w:val="28"/>
        </w:rPr>
        <w:t>СОО</w:t>
      </w:r>
    </w:p>
    <w:p w14:paraId="4230AFE5" w14:textId="7E3069AC" w:rsidR="004F7AD9" w:rsidRPr="00630F54" w:rsidRDefault="005C671C" w:rsidP="00DB0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DB0994">
        <w:rPr>
          <w:rFonts w:ascii="Times New Roman" w:hAnsi="Times New Roman" w:cs="Times New Roman"/>
          <w:sz w:val="28"/>
          <w:szCs w:val="28"/>
        </w:rPr>
        <w:t>общих компетенций:</w:t>
      </w:r>
    </w:p>
    <w:p w14:paraId="7538B380" w14:textId="77777777" w:rsidR="004F7AD9" w:rsidRPr="00630F54" w:rsidRDefault="004F7AD9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A2253" w14:textId="77777777" w:rsidR="00C444B4" w:rsidRDefault="00C444B4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44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65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5580"/>
        <w:gridCol w:w="7215"/>
      </w:tblGrid>
      <w:tr w:rsidR="00C82922" w:rsidRPr="00630F54" w14:paraId="699704C6" w14:textId="73C84ADD" w:rsidTr="00C82922">
        <w:trPr>
          <w:trHeight w:val="810"/>
        </w:trPr>
        <w:tc>
          <w:tcPr>
            <w:tcW w:w="2370" w:type="dxa"/>
            <w:vMerge w:val="restart"/>
          </w:tcPr>
          <w:p w14:paraId="68621E9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lastRenderedPageBreak/>
              <w:t>Код и наименование</w:t>
            </w:r>
          </w:p>
          <w:p w14:paraId="0862061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формируемых</w:t>
            </w:r>
          </w:p>
          <w:p w14:paraId="5292ECE6" w14:textId="21E5009F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комплектаций</w:t>
            </w:r>
          </w:p>
        </w:tc>
        <w:tc>
          <w:tcPr>
            <w:tcW w:w="12795" w:type="dxa"/>
            <w:gridSpan w:val="2"/>
          </w:tcPr>
          <w:p w14:paraId="7C7C3C71" w14:textId="77777777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CF459" w14:textId="3F3F5A69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C82922" w:rsidRPr="00630F54" w14:paraId="665A41EF" w14:textId="10F6FBB2" w:rsidTr="00C444B4">
        <w:trPr>
          <w:trHeight w:val="305"/>
        </w:trPr>
        <w:tc>
          <w:tcPr>
            <w:tcW w:w="2370" w:type="dxa"/>
            <w:vMerge/>
          </w:tcPr>
          <w:p w14:paraId="5168C367" w14:textId="77777777" w:rsidR="00C82922" w:rsidRPr="00630F54" w:rsidRDefault="00C82922" w:rsidP="004F7A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3B1D1924" w14:textId="58BC3CD2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</w:p>
        </w:tc>
        <w:tc>
          <w:tcPr>
            <w:tcW w:w="7215" w:type="dxa"/>
          </w:tcPr>
          <w:p w14:paraId="6E2298A7" w14:textId="77D2EA04" w:rsidR="00C82922" w:rsidRPr="00630F54" w:rsidRDefault="00C82922" w:rsidP="00C444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Дисциплинарные</w:t>
            </w:r>
          </w:p>
        </w:tc>
      </w:tr>
      <w:tr w:rsidR="00C82922" w:rsidRPr="00630F54" w14:paraId="25B7F3C0" w14:textId="10F86AA8" w:rsidTr="00CB2999">
        <w:trPr>
          <w:trHeight w:val="6240"/>
        </w:trPr>
        <w:tc>
          <w:tcPr>
            <w:tcW w:w="2370" w:type="dxa"/>
          </w:tcPr>
          <w:p w14:paraId="484D7D69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</w:t>
            </w:r>
          </w:p>
          <w:p w14:paraId="5D8CB0B5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применительно </w:t>
            </w:r>
          </w:p>
          <w:p w14:paraId="5FD0EFFF" w14:textId="2DCE472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различным</w:t>
            </w:r>
          </w:p>
          <w:p w14:paraId="64C2F182" w14:textId="6D93F515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5580" w:type="dxa"/>
          </w:tcPr>
          <w:p w14:paraId="16F63B02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14:paraId="7F426B87" w14:textId="29814016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14:paraId="322415E7" w14:textId="30B16AB0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</w:p>
          <w:p w14:paraId="2D68FC23" w14:textId="189DF34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направленности, способность инициировать,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планировать и самостоятельно выполнять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такую деятельность;</w:t>
            </w:r>
          </w:p>
          <w:p w14:paraId="14F90F4A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различным сферам профессиональной деятельности, </w:t>
            </w:r>
          </w:p>
          <w:p w14:paraId="064EC216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F9D8D8D" w14:textId="31CC5111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14:paraId="4A4C34F6" w14:textId="2554B3BA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формулировать и актуализировать</w:t>
            </w:r>
            <w:proofErr w:type="gramEnd"/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проблему, рассматривать ее всесторонне;</w:t>
            </w:r>
          </w:p>
          <w:p w14:paraId="689899EE" w14:textId="3D7FACDB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08595D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38E713CB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44429D7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E92DB6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45FA3A5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48E6DBD7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проектной деятельности, навыками разрешения проблем; </w:t>
            </w:r>
          </w:p>
          <w:p w14:paraId="3D77508B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3CA5E1A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53C65A6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829CF24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7D66192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72934E56" w14:textId="66FC701E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7215" w:type="dxa"/>
          </w:tcPr>
          <w:p w14:paraId="20A60057" w14:textId="56EEC803" w:rsidR="00324CCA" w:rsidRPr="00630F54" w:rsidRDefault="007B390C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-владеть 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видами речевой деятельности в рамках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следующего тематического содержания речи: Межличностные отношения в семье, с друзьями и знакомыми. Конфликтные ситуации, их предупреждение и решение Внешность и характер человека и литературного персонажа. Повседневная жизнь. Здоровы образ жизни. Школьное образования. Выбор профессии. Альтернативы в продолжении в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коммуникации, Интернет-безопасность. Родная страна и страна/страны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изучаемого языка Выдающиеся люди родной страны и страны/стран изучаемого языка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. Современный мир профессий. Ценностные ориентиры молодежи в современном обществе. Деловое общение. Проблемы современной цивилизации. Россия и мир: вклад России в мировую культуру, науку и технику</w:t>
            </w:r>
          </w:p>
          <w:p w14:paraId="58437A2B" w14:textId="217BF408" w:rsidR="00324CCA" w:rsidRPr="00630F54" w:rsidRDefault="00324CCA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68B0D21D" w14:textId="77777777" w:rsidR="00784A1A" w:rsidRPr="00630F54" w:rsidRDefault="00324CC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фраз в рамках отобранного тематического содержания речи;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передавать основное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прочитанного/прослушанного текста с выражением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отношения; устно представлять в объеме 17-18 фраз результаты выполненной проектной работы;</w:t>
            </w:r>
          </w:p>
          <w:p w14:paraId="6279982C" w14:textId="448A96D2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6DCFB091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нужной/интересующей/запрашиваемой информации;</w:t>
            </w:r>
          </w:p>
          <w:p w14:paraId="53B589AF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26F97D82" w14:textId="77777777" w:rsidR="00E6720A" w:rsidRPr="00630F54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прочитанный/прослушанный текст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объемом 250 слов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>комментировать информацию, высказывание, цитату, пословицу с выражением, аргументацией своего мнения;</w:t>
            </w:r>
          </w:p>
          <w:p w14:paraId="36AD080D" w14:textId="77777777" w:rsidR="00E6720A" w:rsidRPr="00630F54" w:rsidRDefault="00784A1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14:paraId="271AA248" w14:textId="1846678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43D0698A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2D6DB49E" w14:textId="37B358D6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64B6D0F0" w14:textId="7663D47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231DA4C2" w14:textId="5F1C004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иметь базовые знания о социокультурном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3465B0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 xml:space="preserve"> - языковую и контекстуальную догадку;</w:t>
            </w:r>
          </w:p>
          <w:p w14:paraId="7D1DF58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уметь сравнивать, классифицировать, </w:t>
            </w:r>
            <w:proofErr w:type="gramStart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</w:t>
            </w:r>
            <w:proofErr w:type="gramEnd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14:paraId="5C97C715" w14:textId="7777777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25206DC0" w14:textId="38149B16" w:rsidR="00330BCB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>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языка.</w:t>
            </w:r>
          </w:p>
        </w:tc>
      </w:tr>
      <w:tr w:rsidR="00AE3F7C" w:rsidRPr="00630F54" w14:paraId="3DC25152" w14:textId="77777777" w:rsidTr="00CB2999">
        <w:trPr>
          <w:trHeight w:val="6240"/>
        </w:trPr>
        <w:tc>
          <w:tcPr>
            <w:tcW w:w="2370" w:type="dxa"/>
          </w:tcPr>
          <w:p w14:paraId="425068FA" w14:textId="21D8112B" w:rsidR="0015667F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спользовать современные средства поиска,</w:t>
            </w:r>
          </w:p>
          <w:p w14:paraId="11FDE85F" w14:textId="48256AB3" w:rsidR="00AE3F7C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80" w:type="dxa"/>
          </w:tcPr>
          <w:p w14:paraId="02D08EF3" w14:textId="77777777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ценности научного познания: </w:t>
            </w:r>
          </w:p>
          <w:p w14:paraId="3A4D255A" w14:textId="1608B6AE" w:rsidR="0015667F" w:rsidRPr="0015667F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15667F">
              <w:rPr>
                <w:rFonts w:ascii="Times New Roman" w:hAnsi="Times New Roman" w:cs="Times New Roman"/>
                <w:sz w:val="24"/>
                <w:szCs w:val="24"/>
              </w:rPr>
              <w:tab/>
              <w:t>мировоззрения,</w:t>
            </w:r>
          </w:p>
          <w:p w14:paraId="2B8577AE" w14:textId="69BC7BF4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соответствующего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современному уровню</w:t>
            </w:r>
          </w:p>
          <w:p w14:paraId="2FB5983C" w14:textId="599E5DE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49E1315" w14:textId="6754DFB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1F4EEBF1" w14:textId="3E186526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группе.</w:t>
            </w:r>
          </w:p>
          <w:p w14:paraId="53487062" w14:textId="1D259BA4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31BE31D3" w14:textId="502C6C6D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14:paraId="688A4B1C" w14:textId="48ED3693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C705AC0" w14:textId="4F538217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D608646" w14:textId="51B27A4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 анализа и информации информационные технологии для выполнения задач профессиональной деятельности</w:t>
            </w:r>
          </w:p>
          <w:p w14:paraId="7843BAE6" w14:textId="77777777" w:rsidR="0015667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4C83D9B" w14:textId="5FA28135" w:rsidR="00AE3F7C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3C78D571" w14:textId="715B291B" w:rsidR="006A6E2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</w:t>
            </w:r>
            <w:r w:rsidR="001B3EE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средства с учетом этих различии; знать/понимать и использовать в устной и 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2A12CF7" w14:textId="60CD9109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- языковую и контекстуальную догадку;</w:t>
            </w:r>
          </w:p>
          <w:p w14:paraId="7C46BC32" w14:textId="4941F1D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-уметь сравнивать, классифицировать,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14:paraId="20F04CE3" w14:textId="40AEBA69" w:rsidR="00AE3F7C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9426F8" w:rsidRPr="00630F54" w14:paraId="74DCC5A8" w14:textId="77777777" w:rsidTr="00CB2999">
        <w:trPr>
          <w:trHeight w:val="4950"/>
        </w:trPr>
        <w:tc>
          <w:tcPr>
            <w:tcW w:w="2370" w:type="dxa"/>
          </w:tcPr>
          <w:p w14:paraId="1A572803" w14:textId="286ADCBD" w:rsidR="009426F8" w:rsidRPr="00630F54" w:rsidRDefault="009426F8" w:rsidP="00942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5580" w:type="dxa"/>
          </w:tcPr>
          <w:p w14:paraId="0DF6C506" w14:textId="29EC5C31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 самостоятельности и самоопределению;</w:t>
            </w:r>
          </w:p>
          <w:p w14:paraId="4EF13658" w14:textId="5965F1EE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учебно-</w:t>
            </w:r>
          </w:p>
          <w:p w14:paraId="16BEAC88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исследовательской, проектной и социальной деятельности;</w:t>
            </w:r>
          </w:p>
          <w:p w14:paraId="2BED99BA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универсальными</w:t>
            </w:r>
            <w:proofErr w:type="gramEnd"/>
          </w:p>
          <w:p w14:paraId="7F724C0C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коммуникативными действиями: </w:t>
            </w:r>
          </w:p>
          <w:p w14:paraId="1BE713E9" w14:textId="77777777" w:rsidR="009426F8" w:rsidRPr="00630F54" w:rsidRDefault="0015667F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 - понимать и использовать преимущества командной и индивидуальной работы;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координировать и выполнять работу в условиях реального, виртуального и комбинированного взаимодействия; - осуществлять позитивное стратегическое поведение в различных ситуациях, проявлять творчество и воображение, быть инициативным.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универсальными регулятивными действиями: г) принятие себя и других людей: - принимать мотивы и аргументы других людей при анализе результатов деятельности; - признавать свое право и право других людей на ошибки;</w:t>
            </w:r>
          </w:p>
          <w:p w14:paraId="1CA6ABDF" w14:textId="63D750FC" w:rsidR="00F0248B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7215" w:type="dxa"/>
          </w:tcPr>
          <w:p w14:paraId="6835B026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</w:t>
            </w:r>
            <w:r w:rsidR="009426F8" w:rsidRPr="00630F54">
              <w:rPr>
                <w:rFonts w:ascii="Times New Roman" w:hAnsi="Times New Roman" w:cs="Times New Roman"/>
              </w:rPr>
              <w:t xml:space="preserve">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</w:t>
            </w:r>
            <w:proofErr w:type="gramEnd"/>
          </w:p>
          <w:p w14:paraId="7C6677E1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</w:p>
          <w:p w14:paraId="411C4701" w14:textId="0211E229" w:rsidR="009426F8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форме;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</w:t>
            </w:r>
          </w:p>
        </w:tc>
      </w:tr>
      <w:tr w:rsidR="009426F8" w:rsidRPr="00630F54" w14:paraId="21A3F5F9" w14:textId="77777777" w:rsidTr="00CB2999">
        <w:trPr>
          <w:trHeight w:val="70"/>
        </w:trPr>
        <w:tc>
          <w:tcPr>
            <w:tcW w:w="2370" w:type="dxa"/>
          </w:tcPr>
          <w:p w14:paraId="274577D6" w14:textId="23689F78" w:rsidR="009426F8" w:rsidRPr="00630F54" w:rsidRDefault="009426F8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5580" w:type="dxa"/>
          </w:tcPr>
          <w:p w14:paraId="2D6AB902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наличие мотивации к обучению и личностному развитию;</w:t>
            </w:r>
          </w:p>
          <w:p w14:paraId="724846CF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14:paraId="59D15F2B" w14:textId="350E6153" w:rsidR="009426F8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 культур, способствующего осознанию своего места в поликультурном мире;</w:t>
            </w:r>
          </w:p>
          <w:p w14:paraId="503CEB15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C136523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</w:t>
            </w:r>
          </w:p>
          <w:p w14:paraId="2F89A42E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A0D389E" w14:textId="54D2A17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1E7399AB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3DAE78D" w14:textId="611E74DD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FF1E012" w14:textId="68761BD3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D2DCFD4" w14:textId="161649D1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F1321B6" w14:textId="47A3876A" w:rsidR="00F0248B" w:rsidRPr="00630F54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195D78DB" w14:textId="031DF645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: воспринимать на слух и понимать звучащие до 2,5 минут аутентичные тексты, содержащие отдельные неизученные языковые</w:t>
            </w: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7A7695C6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нужной/интересующей/запрашиваемой информации; </w:t>
            </w:r>
          </w:p>
          <w:p w14:paraId="31F22A26" w14:textId="665F3F3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C011C36" w14:textId="6F09801D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</w:tbl>
    <w:p w14:paraId="0081C5FD" w14:textId="36608A6B" w:rsidR="004F7AD9" w:rsidRPr="00630F54" w:rsidRDefault="004F7AD9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06B66BF" w14:textId="77777777" w:rsidR="00AE3F7C" w:rsidRPr="00630F54" w:rsidRDefault="00AE3F7C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39DBB46" w14:textId="77777777" w:rsidR="003B7EC7" w:rsidRPr="00630F54" w:rsidRDefault="003B7EC7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  <w:sectPr w:rsidR="003B7EC7" w:rsidRPr="00630F54" w:rsidSect="004F7A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9E051A1" w14:textId="35F26171" w:rsidR="003B7EC7" w:rsidRPr="00DB0994" w:rsidRDefault="00C444B4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ОБЩЕОБРАЗОВАТЕЛЬНОЙ ДИСЦИПЛИНЫ </w:t>
      </w:r>
    </w:p>
    <w:p w14:paraId="54491B00" w14:textId="2D4A63B8" w:rsidR="003B7EC7" w:rsidRPr="00DB0994" w:rsidRDefault="003B7EC7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4AE254A0" w14:textId="2A1B6079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7225"/>
        <w:gridCol w:w="2119"/>
      </w:tblGrid>
      <w:tr w:rsidR="00DB0994" w:rsidRPr="00DB0994" w14:paraId="773C37A5" w14:textId="77777777" w:rsidTr="00DB0994">
        <w:tc>
          <w:tcPr>
            <w:tcW w:w="7225" w:type="dxa"/>
          </w:tcPr>
          <w:p w14:paraId="4389B6B8" w14:textId="6EF43F8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5339733" w14:textId="5927CC2E" w:rsidR="00DB0994" w:rsidRPr="00DB0994" w:rsidRDefault="00DB0994" w:rsidP="00DB09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B0994" w:rsidRPr="00DB0994" w14:paraId="14816F32" w14:textId="77777777" w:rsidTr="00DB0994">
        <w:tc>
          <w:tcPr>
            <w:tcW w:w="7225" w:type="dxa"/>
          </w:tcPr>
          <w:p w14:paraId="5C2FB704" w14:textId="31B4887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2D8CFAE2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54B05CEB" w14:textId="77777777" w:rsidTr="00DB0994">
        <w:tc>
          <w:tcPr>
            <w:tcW w:w="7225" w:type="dxa"/>
          </w:tcPr>
          <w:p w14:paraId="44938264" w14:textId="418E14E3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учебной дисциплины                                                        </w:t>
            </w:r>
          </w:p>
        </w:tc>
        <w:tc>
          <w:tcPr>
            <w:tcW w:w="2119" w:type="dxa"/>
          </w:tcPr>
          <w:p w14:paraId="69FE1D21" w14:textId="4732E303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</w:tr>
      <w:tr w:rsidR="00DB0994" w:rsidRPr="00DB0994" w14:paraId="24DF8181" w14:textId="77777777" w:rsidTr="00DB0994">
        <w:tc>
          <w:tcPr>
            <w:tcW w:w="7225" w:type="dxa"/>
          </w:tcPr>
          <w:p w14:paraId="66C5B7A0" w14:textId="6ECAD8C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Основное содержание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A22673E" w14:textId="2E9107B1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5A0CBAE7" w14:textId="77777777" w:rsidTr="00DB0994">
        <w:tc>
          <w:tcPr>
            <w:tcW w:w="7225" w:type="dxa"/>
          </w:tcPr>
          <w:p w14:paraId="2D77EC62" w14:textId="2D9986B4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9" w:type="dxa"/>
          </w:tcPr>
          <w:p w14:paraId="6CB4401E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DBC25A4" w14:textId="77777777" w:rsidTr="00DB0994">
        <w:tc>
          <w:tcPr>
            <w:tcW w:w="7225" w:type="dxa"/>
          </w:tcPr>
          <w:p w14:paraId="356B216F" w14:textId="5554DBCE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69EE8047" w14:textId="063BCC1A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2EB50C0B" w14:textId="77777777" w:rsidTr="00DB0994">
        <w:tc>
          <w:tcPr>
            <w:tcW w:w="7225" w:type="dxa"/>
          </w:tcPr>
          <w:p w14:paraId="35FCFC77" w14:textId="00439286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56E2CAF" w14:textId="2CA099BE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3C5F4F59" w14:textId="77777777" w:rsidTr="00DB0994">
        <w:tc>
          <w:tcPr>
            <w:tcW w:w="7225" w:type="dxa"/>
          </w:tcPr>
          <w:p w14:paraId="4BB53F8C" w14:textId="3C80695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Профессионально ориентированное содержание (содерж</w:t>
            </w:r>
            <w:r w:rsidR="00792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ание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прикладного модуля)</w:t>
            </w:r>
          </w:p>
        </w:tc>
        <w:tc>
          <w:tcPr>
            <w:tcW w:w="2119" w:type="dxa"/>
          </w:tcPr>
          <w:p w14:paraId="0353AEA3" w14:textId="6632E9B5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B0994" w:rsidRPr="00DB0994" w14:paraId="7FE2F97B" w14:textId="77777777" w:rsidTr="00DB0994">
        <w:tc>
          <w:tcPr>
            <w:tcW w:w="7225" w:type="dxa"/>
          </w:tcPr>
          <w:p w14:paraId="2F73E2A6" w14:textId="18A4FA7D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0BCAD891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27806AC" w14:textId="77777777" w:rsidTr="00DB0994">
        <w:tc>
          <w:tcPr>
            <w:tcW w:w="7225" w:type="dxa"/>
          </w:tcPr>
          <w:p w14:paraId="4189D679" w14:textId="74204FB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5FF5C449" w14:textId="1072C4FD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352AB9C7" w14:textId="77777777" w:rsidTr="00DB0994">
        <w:tc>
          <w:tcPr>
            <w:tcW w:w="7225" w:type="dxa"/>
          </w:tcPr>
          <w:p w14:paraId="01A4F2BE" w14:textId="1E3FCB9B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19" w:type="dxa"/>
          </w:tcPr>
          <w:p w14:paraId="3001190C" w14:textId="29C62BF1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B0994" w:rsidRPr="00DB0994" w14:paraId="51DA45EC" w14:textId="77777777" w:rsidTr="00DB0994">
        <w:tc>
          <w:tcPr>
            <w:tcW w:w="7225" w:type="dxa"/>
          </w:tcPr>
          <w:p w14:paraId="4325D328" w14:textId="1A990DF7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2119" w:type="dxa"/>
          </w:tcPr>
          <w:p w14:paraId="1D228F25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7FB87353" w14:textId="77777777" w:rsidTr="00DB0994">
        <w:tc>
          <w:tcPr>
            <w:tcW w:w="7225" w:type="dxa"/>
          </w:tcPr>
          <w:p w14:paraId="3DB95383" w14:textId="5116302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</w:t>
            </w:r>
            <w:r w:rsidR="00B97F35"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экзамен)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119" w:type="dxa"/>
          </w:tcPr>
          <w:p w14:paraId="09C5AE32" w14:textId="0CE0CA66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700DA0D2" w14:textId="77777777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10034C" w14:textId="1139E777" w:rsidR="002511F5" w:rsidRDefault="002511F5" w:rsidP="002511F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</w:t>
      </w:r>
    </w:p>
    <w:p w14:paraId="7B67C118" w14:textId="77777777" w:rsidR="002511F5" w:rsidRDefault="002511F5" w:rsidP="002511F5">
      <w:pPr>
        <w:rPr>
          <w:rFonts w:ascii="Franklin Gothic Book" w:hAnsi="Franklin Gothic Book"/>
        </w:rPr>
      </w:pPr>
    </w:p>
    <w:p w14:paraId="63A6D14F" w14:textId="77777777" w:rsidR="002511F5" w:rsidRDefault="002511F5" w:rsidP="002511F5">
      <w:pPr>
        <w:rPr>
          <w:rFonts w:ascii="Franklin Gothic Book" w:hAnsi="Franklin Gothic Book"/>
        </w:rPr>
      </w:pPr>
    </w:p>
    <w:p w14:paraId="76C1F7CA" w14:textId="77777777" w:rsidR="002511F5" w:rsidRDefault="002511F5" w:rsidP="002511F5">
      <w:pPr>
        <w:rPr>
          <w:rFonts w:ascii="Franklin Gothic Book" w:hAnsi="Franklin Gothic Book"/>
        </w:rPr>
      </w:pPr>
    </w:p>
    <w:p w14:paraId="1C94DC25" w14:textId="77777777" w:rsidR="002511F5" w:rsidRDefault="002511F5" w:rsidP="002511F5">
      <w:pPr>
        <w:rPr>
          <w:rFonts w:ascii="Franklin Gothic Book" w:hAnsi="Franklin Gothic Book"/>
        </w:rPr>
      </w:pPr>
    </w:p>
    <w:p w14:paraId="2628334E" w14:textId="77777777" w:rsidR="002511F5" w:rsidRDefault="002511F5" w:rsidP="002511F5">
      <w:pPr>
        <w:rPr>
          <w:rFonts w:ascii="Franklin Gothic Book" w:hAnsi="Franklin Gothic Book"/>
        </w:rPr>
      </w:pPr>
    </w:p>
    <w:p w14:paraId="45E7B195" w14:textId="77777777" w:rsidR="002511F5" w:rsidRDefault="002511F5" w:rsidP="002511F5">
      <w:pPr>
        <w:rPr>
          <w:rFonts w:ascii="Franklin Gothic Book" w:hAnsi="Franklin Gothic Book"/>
        </w:rPr>
      </w:pPr>
    </w:p>
    <w:p w14:paraId="122C5C8F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2FB38593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17DC418A" w14:textId="77777777" w:rsidR="00243FCC" w:rsidRDefault="00243FCC" w:rsidP="002511F5">
      <w:pPr>
        <w:jc w:val="both"/>
        <w:rPr>
          <w:rFonts w:ascii="Franklin Gothic Book" w:hAnsi="Franklin Gothic Book"/>
          <w:sz w:val="24"/>
          <w:szCs w:val="24"/>
        </w:rPr>
        <w:sectPr w:rsidR="00243FCC" w:rsidSect="003B7EC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C75FF7D" w14:textId="77777777" w:rsidR="00243FCC" w:rsidRDefault="00243FCC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" w:name="bookmark16"/>
      <w:r w:rsidRPr="00D04B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2.2. Тематический план и содержание общеобразовательной дисциплины</w:t>
      </w:r>
      <w:bookmarkEnd w:id="1"/>
    </w:p>
    <w:p w14:paraId="32FAF729" w14:textId="77777777" w:rsidR="001D00A6" w:rsidRPr="00D04B5C" w:rsidRDefault="001D00A6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146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7663"/>
        <w:gridCol w:w="1477"/>
        <w:gridCol w:w="2437"/>
      </w:tblGrid>
      <w:tr w:rsidR="00243FCC" w:rsidRPr="001D00A6" w14:paraId="5FAC3C09" w14:textId="77777777" w:rsidTr="00B97F35">
        <w:trPr>
          <w:trHeight w:val="28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D7326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58B02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материала,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лабораторные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и практические работы,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A2B3A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2E51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Формируемые общие</w:t>
            </w:r>
          </w:p>
        </w:tc>
      </w:tr>
      <w:tr w:rsidR="00243FCC" w:rsidRPr="001D00A6" w14:paraId="4BB8AB88" w14:textId="77777777" w:rsidTr="00B97F35">
        <w:trPr>
          <w:trHeight w:val="809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80F7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B207" w14:textId="3BE8012E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обучающихся, курсовая работ (проект)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(если</w:t>
            </w:r>
            <w:r w:rsidR="00B97F35"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предусмотрены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635A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часов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73EFF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компетенции и профессиональные компетенции</w:t>
            </w:r>
          </w:p>
        </w:tc>
      </w:tr>
      <w:tr w:rsidR="00243FCC" w:rsidRPr="001D00A6" w14:paraId="3EEC4CA9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53A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AFFF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39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84F5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EA4F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243FCC" w:rsidRPr="001D00A6" w14:paraId="31BBDAAD" w14:textId="77777777" w:rsidTr="00B97F35">
        <w:trPr>
          <w:trHeight w:val="277"/>
          <w:jc w:val="center"/>
        </w:trPr>
        <w:tc>
          <w:tcPr>
            <w:tcW w:w="14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C5A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66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Основное содержание</w:t>
            </w:r>
          </w:p>
        </w:tc>
      </w:tr>
      <w:tr w:rsidR="00243FCC" w:rsidRPr="001D00A6" w14:paraId="6E29DCDC" w14:textId="77777777" w:rsidTr="001D00A6">
        <w:trPr>
          <w:trHeight w:val="865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FE3C" w14:textId="292D7B35" w:rsidR="00243FCC" w:rsidRPr="001D00A6" w:rsidRDefault="00825BD7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6000B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Диагностика входного уровня владения иностранным языком обучающегося</w:t>
            </w:r>
          </w:p>
          <w:p w14:paraId="3E9C5AF9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Лексико-грамматический тест</w:t>
            </w:r>
          </w:p>
          <w:p w14:paraId="0F5AC60C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Устное собеседование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C67B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C70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D4D76AC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AE02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184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Иностранный язык для общих целей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F1D89" w14:textId="604BC488" w:rsidR="00243FCC" w:rsidRPr="001D00A6" w:rsidRDefault="0035063F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E943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01, ОК 02, 0К 04</w:t>
            </w:r>
          </w:p>
        </w:tc>
      </w:tr>
      <w:tr w:rsidR="00243FCC" w:rsidRPr="001D00A6" w14:paraId="6F7B2EB2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E7B5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E0D0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776A" w14:textId="37EC8940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63031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01, 0К 02, 0К 04</w:t>
            </w:r>
          </w:p>
        </w:tc>
      </w:tr>
      <w:tr w:rsidR="00D04B5C" w:rsidRPr="001D00A6" w14:paraId="3404F898" w14:textId="77777777" w:rsidTr="00B97F35">
        <w:trPr>
          <w:trHeight w:val="264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BB6796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Повседневная жизнь семьи.</w:t>
            </w:r>
          </w:p>
        </w:tc>
        <w:tc>
          <w:tcPr>
            <w:tcW w:w="7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EBB5B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Лексика:</w:t>
            </w:r>
          </w:p>
          <w:p w14:paraId="591682A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города;</w:t>
            </w:r>
          </w:p>
          <w:p w14:paraId="4FA000E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национальности;</w:t>
            </w:r>
          </w:p>
          <w:p w14:paraId="484FD13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профессии-</w:t>
            </w:r>
          </w:p>
          <w:p w14:paraId="391A44B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числительные;</w:t>
            </w:r>
          </w:p>
          <w:p w14:paraId="3FCBAFA5" w14:textId="77777777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члены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семьи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law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nephew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stepmother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.);</w:t>
            </w:r>
          </w:p>
          <w:p w14:paraId="041E347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внешность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(high: shot, medium high, tall/nose: hooked, crooked, etc.);</w:t>
            </w:r>
          </w:p>
          <w:p w14:paraId="15D0A0A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качества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(confident, shy, successful, etc.)</w:t>
            </w:r>
          </w:p>
          <w:p w14:paraId="7FB059E5" w14:textId="35AFF78D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названия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профессий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,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.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.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сфере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гостеприимства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teacher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cook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businessman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proofErr w:type="spellEnd"/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)</w:t>
            </w:r>
          </w:p>
          <w:p w14:paraId="2B75929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58866494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глаголы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have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(их значения как смысловых глаголов и функции как вспомогательных).</w:t>
            </w:r>
          </w:p>
          <w:p w14:paraId="2781C853" w14:textId="36CD6FE9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 степени сравнения прилагательных и их правописание; местоимения личные, притяжательные, указательные, возвратные;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EE208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22A7E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7B2C889E" w14:textId="77777777" w:rsidTr="00B97F35">
        <w:trPr>
          <w:trHeight w:val="301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1AA5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Внешность и характер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DF78" w14:textId="380978DE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D6DA15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9292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5BD3F305" w14:textId="77777777" w:rsidTr="00B97F35">
        <w:trPr>
          <w:trHeight w:val="3907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2123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членов семьи.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DB2C4" w14:textId="67DF664C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FDC8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D9E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D1F012C" w14:textId="77777777" w:rsidR="00243FCC" w:rsidRPr="00B97F35" w:rsidRDefault="00243FCC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243FCC" w:rsidRPr="00B97F35" w:rsidSect="00243FCC">
          <w:pgSz w:w="16837" w:h="11905" w:orient="landscape"/>
          <w:pgMar w:top="896" w:right="374" w:bottom="1515" w:left="984" w:header="0" w:footer="3" w:gutter="0"/>
          <w:cols w:space="720"/>
          <w:noEndnote/>
          <w:docGrid w:linePitch="360"/>
        </w:sectPr>
      </w:pPr>
    </w:p>
    <w:tbl>
      <w:tblPr>
        <w:tblW w:w="15049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8078"/>
        <w:gridCol w:w="1560"/>
        <w:gridCol w:w="2568"/>
      </w:tblGrid>
      <w:tr w:rsidR="00D04B5C" w:rsidRPr="001D00A6" w14:paraId="57F72336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2DC84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6658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модальные глаголы и их эквиваленты.</w:t>
            </w:r>
          </w:p>
          <w:p w14:paraId="0191D180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Фонетика:</w:t>
            </w:r>
          </w:p>
          <w:p w14:paraId="1A6A2464" w14:textId="521ECCB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Правила чтения. Звуки. Транскрипция.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02D1E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AEF3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2E652A9" w14:textId="77777777" w:rsidTr="00CB2999">
        <w:trPr>
          <w:trHeight w:val="30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EA47C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90908" w14:textId="217A15E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C458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453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191CFAF" w14:textId="77777777" w:rsidTr="00CB2999">
        <w:trPr>
          <w:trHeight w:val="33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DFB4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C37D" w14:textId="42A9C288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4D1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D6DAB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0EB0DA5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95CAB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4DBC4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F1A0" w14:textId="08D8468C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55780A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FA2A2D8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775001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7E32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Приветствие, прощание. Представление себя и других людей в официальной и неофициальной обстановке. </w:t>
            </w:r>
          </w:p>
          <w:p w14:paraId="5168A80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 Я и моя семья; </w:t>
            </w:r>
          </w:p>
          <w:p w14:paraId="2C48A41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 Мои друзья, занятия; </w:t>
            </w:r>
          </w:p>
          <w:p w14:paraId="2058ADD3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4. Внешность,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личностные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качества; </w:t>
            </w:r>
          </w:p>
          <w:p w14:paraId="4FE5C70C" w14:textId="77777777" w:rsidR="00D04B5C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Повседневная жизнь</w:t>
            </w:r>
          </w:p>
          <w:p w14:paraId="604500C4" w14:textId="336B4EF3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Профессии индустрии гостеприимства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DEB47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8DCF96E" w14:textId="48FA056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6059DC8E" w14:textId="3D27D8BC" w:rsidR="00D04B5C" w:rsidRPr="001D00A6" w:rsidRDefault="00D04B5C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26F2D7E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2E3128EB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2</w:t>
            </w:r>
          </w:p>
          <w:p w14:paraId="699575B9" w14:textId="77777777" w:rsidR="00D04B5C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523B4734" w14:textId="25D22AE7" w:rsidR="00CB18C9" w:rsidRPr="001D00A6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27743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278EAC7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E27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4E6C" w14:textId="3C81CFE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D3D82" w14:textId="42DA3982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FD678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0E0F205" w14:textId="77777777" w:rsidTr="00CB2999">
        <w:trPr>
          <w:trHeight w:val="29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D3A1C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28D55" w14:textId="64679519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4BA0F" w14:textId="048CF22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2DCE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4C30BA2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15F7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8342B" w14:textId="757ACBA5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62A98" w14:textId="0C41B2DE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CBBF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45EDA5E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212BB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5159" w14:textId="74DB2F1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E8CC3" w14:textId="3A4C60D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EEF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73EAB7DA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110D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715D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8A3B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FBFB7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72DA1C5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C276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470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5618A" w14:textId="1408180B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2BBE3B" w14:textId="77777777" w:rsidR="00243FCC" w:rsidRPr="001D00A6" w:rsidRDefault="00243FC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0237E689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A3CF3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Молодёжь в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современном</w:t>
            </w:r>
            <w:proofErr w:type="gramEnd"/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90748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5519074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рутина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(go to college, have breakfast, take a shower, etc.);</w:t>
            </w:r>
          </w:p>
          <w:p w14:paraId="3C3942DA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наречия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(always, never, rarely, sometimes, etc.)</w:t>
            </w:r>
          </w:p>
          <w:p w14:paraId="7BC67C09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0891531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предлоги времени;</w:t>
            </w:r>
          </w:p>
          <w:p w14:paraId="4A2E647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и простое продолжительное время (их образование и функции в действительном залоге) глагол с инфинитивом; сослагательное наклонение</w:t>
            </w:r>
          </w:p>
          <w:p w14:paraId="73516A36" w14:textId="70D0F66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love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like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enjoy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+ 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lnfinitive</w:t>
            </w:r>
            <w:proofErr w:type="spell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/-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ing</w:t>
            </w:r>
            <w:proofErr w:type="spell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типы вопросов, способы выражения будущего времени.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6495C7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D2A605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5DFF361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3CBA5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обществе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. Досуг молодёжи: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8436D" w14:textId="6EEFE03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3F65D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32E09F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21DBF5BA" w14:textId="77777777" w:rsidTr="00CB2999">
        <w:trPr>
          <w:trHeight w:val="217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888BE1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увлечения и интересы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4C63A" w14:textId="6892BDDE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57CF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7315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447BBB1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E995F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78D9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0489" w14:textId="28088BF0" w:rsidR="00243FCC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DBE3C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5A01A29D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8627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F7050" w14:textId="77777777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Хобби, свободное время; </w:t>
            </w:r>
          </w:p>
          <w:p w14:paraId="2BFBDB89" w14:textId="77777777" w:rsidR="00825BD7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Организация досуга</w:t>
            </w:r>
          </w:p>
          <w:p w14:paraId="09E69F64" w14:textId="3EE7AC28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Типы туризма (рекреационный, лечебный, экотуризм, паломничество и т.д.)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72156" w14:textId="77777777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02E37554" w14:textId="77777777" w:rsidR="00825BD7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6F7D743A" w14:textId="6B18C778" w:rsidR="00CB18C9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0B80D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753842D2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83D5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50C8" w14:textId="4AAE5455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5CD23" w14:textId="79C501E8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B8A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5320DA37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8763E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D70D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30636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FC16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58F9081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647F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20E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CDD5" w14:textId="7E3919F1" w:rsidR="00243FCC" w:rsidRPr="00CB18C9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044E3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8256976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A78F1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Условия проживания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</w:t>
            </w:r>
            <w:proofErr w:type="gramEnd"/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2AA0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019D2122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(attached house, apartment, etc.);</w:t>
            </w:r>
          </w:p>
          <w:p w14:paraId="4A2A14BD" w14:textId="040CC32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комнаты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(living-room, kitchen, etc.);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A824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3F185" w14:textId="77777777" w:rsidR="00D04B5C" w:rsidRPr="001D00A6" w:rsidRDefault="00D04B5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1FE8DE8E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4BAE2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городской и сельской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09A6" w14:textId="36CCA63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300C5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55E96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65F82936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EACE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местности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E00E" w14:textId="7B6B7EE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F2D29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60F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</w:tbl>
    <w:p w14:paraId="58CE4E6A" w14:textId="77777777" w:rsidR="002511F5" w:rsidRPr="00B97F35" w:rsidRDefault="002511F5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3DF62DDE" w14:textId="77777777" w:rsidR="00243FCC" w:rsidRPr="00B97F35" w:rsidRDefault="00243FCC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221"/>
        <w:gridCol w:w="1559"/>
        <w:gridCol w:w="2268"/>
      </w:tblGrid>
      <w:tr w:rsidR="00CB2999" w:rsidRPr="001D00A6" w14:paraId="190E5082" w14:textId="4766D42A" w:rsidTr="00CB2999">
        <w:trPr>
          <w:trHeight w:val="3390"/>
        </w:trPr>
        <w:tc>
          <w:tcPr>
            <w:tcW w:w="2835" w:type="dxa"/>
            <w:vMerge w:val="restart"/>
          </w:tcPr>
          <w:p w14:paraId="1FA507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6C95DC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обстановка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(armchair, sofa, carpet, etc.);</w:t>
            </w:r>
          </w:p>
          <w:p w14:paraId="06206488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техника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(flat-screen TV, camera, computer, etc.);</w:t>
            </w:r>
          </w:p>
          <w:p w14:paraId="23BD6DD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условия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жизни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(comfortable, close, nice, etc.);</w:t>
            </w:r>
          </w:p>
          <w:p w14:paraId="352B2F3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места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городе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(city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centre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, church, square, etc.);</w:t>
            </w:r>
          </w:p>
          <w:p w14:paraId="54C00D1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Грамматика:</w:t>
            </w:r>
          </w:p>
          <w:p w14:paraId="66C3856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оборот </w:t>
            </w:r>
            <w:r w:rsidRPr="001D00A6">
              <w:rPr>
                <w:rFonts w:ascii="Times New Roman" w:hAnsi="Times New Roman" w:cs="Times New Roman"/>
                <w:lang w:val="en-US"/>
              </w:rPr>
              <w:t>there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is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are</w:t>
            </w:r>
            <w:r w:rsidRPr="001D00A6">
              <w:rPr>
                <w:rFonts w:ascii="Times New Roman" w:hAnsi="Times New Roman" w:cs="Times New Roman"/>
              </w:rPr>
              <w:t>;</w:t>
            </w:r>
          </w:p>
          <w:p w14:paraId="75E1638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неопределённые местоимения </w:t>
            </w:r>
            <w:r w:rsidRPr="001D00A6">
              <w:rPr>
                <w:rFonts w:ascii="Times New Roman" w:hAnsi="Times New Roman" w:cs="Times New Roman"/>
                <w:lang w:val="en-US"/>
              </w:rPr>
              <w:t>some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any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one</w:t>
            </w:r>
            <w:r w:rsidRPr="001D00A6">
              <w:rPr>
                <w:rFonts w:ascii="Times New Roman" w:hAnsi="Times New Roman" w:cs="Times New Roman"/>
              </w:rPr>
              <w:t xml:space="preserve"> и их производные, предлоги направления (</w:t>
            </w:r>
            <w:r w:rsidRPr="001D00A6">
              <w:rPr>
                <w:rFonts w:ascii="Times New Roman" w:hAnsi="Times New Roman" w:cs="Times New Roman"/>
                <w:lang w:val="en-US"/>
              </w:rPr>
              <w:t>forward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past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opposite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</w:t>
            </w:r>
          </w:p>
          <w:p w14:paraId="62B5460E" w14:textId="5E91C85F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модальные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глаголы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этикетных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формулах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(Can/may I help you?, Should you have any questions, Should you need any further information.);</w:t>
            </w:r>
          </w:p>
          <w:p w14:paraId="5F4D708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специальные вопросы;</w:t>
            </w:r>
          </w:p>
          <w:p w14:paraId="552DA936" w14:textId="19C0DA14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вопросительные предложения - формулы вежливости (</w:t>
            </w:r>
            <w:r w:rsidRPr="001D00A6">
              <w:rPr>
                <w:rFonts w:ascii="Times New Roman" w:hAnsi="Times New Roman" w:cs="Times New Roman"/>
                <w:lang w:val="en-US"/>
              </w:rPr>
              <w:t>Could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you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please</w:t>
            </w:r>
            <w:r w:rsidRPr="001D00A6">
              <w:rPr>
                <w:rFonts w:ascii="Times New Roman" w:hAnsi="Times New Roman" w:cs="Times New Roman"/>
              </w:rPr>
              <w:t>?</w:t>
            </w:r>
            <w:proofErr w:type="gramEnd"/>
          </w:p>
          <w:p w14:paraId="4C5918F4" w14:textId="7338BD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Would you like___? Shall I__?);</w:t>
            </w:r>
          </w:p>
          <w:p w14:paraId="7E623071" w14:textId="111F2F8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наречия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обозначающие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1559" w:type="dxa"/>
          </w:tcPr>
          <w:p w14:paraId="05D4740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EE6267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0772484" w14:textId="2D2E0B35" w:rsidTr="00CB2999">
        <w:trPr>
          <w:trHeight w:val="360"/>
        </w:trPr>
        <w:tc>
          <w:tcPr>
            <w:tcW w:w="2835" w:type="dxa"/>
            <w:vMerge/>
          </w:tcPr>
          <w:p w14:paraId="633F440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D22F0A8" w14:textId="5762D44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7A217BA3" w14:textId="2C574D5E" w:rsidR="00CB2999" w:rsidRPr="00CB18C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A70B6A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A094197" w14:textId="210AFC75" w:rsidTr="00CB2999">
        <w:trPr>
          <w:trHeight w:val="1261"/>
        </w:trPr>
        <w:tc>
          <w:tcPr>
            <w:tcW w:w="2835" w:type="dxa"/>
            <w:vMerge/>
          </w:tcPr>
          <w:p w14:paraId="3ED0D3A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128E3A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Особенности проживания в городе; Инфраструктура. </w:t>
            </w:r>
          </w:p>
          <w:p w14:paraId="26E39BB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Как </w:t>
            </w:r>
            <w:proofErr w:type="gramStart"/>
            <w:r w:rsidRPr="001D00A6">
              <w:rPr>
                <w:rFonts w:ascii="Times New Roman" w:hAnsi="Times New Roman" w:cs="Times New Roman"/>
              </w:rPr>
              <w:t>спросить и указать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дорогу; </w:t>
            </w:r>
          </w:p>
          <w:p w14:paraId="46C8E3E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здания. Интерьер;</w:t>
            </w:r>
          </w:p>
          <w:p w14:paraId="6C5528C0" w14:textId="416708E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колледжа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D00A6">
              <w:rPr>
                <w:rFonts w:ascii="Times New Roman" w:hAnsi="Times New Roman" w:cs="Times New Roman"/>
              </w:rPr>
              <w:t xml:space="preserve">здание, обстановка, условия жизни, техника, оборудование. </w:t>
            </w:r>
            <w:r>
              <w:rPr>
                <w:rFonts w:ascii="Times New Roman" w:hAnsi="Times New Roman" w:cs="Times New Roman"/>
              </w:rPr>
              <w:t>Описание интерьера гостиницы</w:t>
            </w:r>
          </w:p>
        </w:tc>
        <w:tc>
          <w:tcPr>
            <w:tcW w:w="1559" w:type="dxa"/>
          </w:tcPr>
          <w:p w14:paraId="1E57C501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4</w:t>
            </w:r>
          </w:p>
          <w:p w14:paraId="3D9DA8DA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B730DA4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AFD462C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4A86D199" w14:textId="7179F33A" w:rsidR="00CB2999" w:rsidRPr="00FB0265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3D83DC9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6EC137B" w14:textId="04AF2B86" w:rsidTr="00CB2999">
        <w:trPr>
          <w:trHeight w:val="315"/>
        </w:trPr>
        <w:tc>
          <w:tcPr>
            <w:tcW w:w="2835" w:type="dxa"/>
            <w:vMerge/>
          </w:tcPr>
          <w:p w14:paraId="0F64A92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23BAF8EB" w14:textId="28A8B910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26115862" w14:textId="5AC47CD4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255420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B014C10" w14:textId="2B4BE008" w:rsidTr="00CB2999">
        <w:trPr>
          <w:trHeight w:val="414"/>
        </w:trPr>
        <w:tc>
          <w:tcPr>
            <w:tcW w:w="2835" w:type="dxa"/>
            <w:vMerge w:val="restart"/>
          </w:tcPr>
          <w:p w14:paraId="08283CC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Тема № 1.4</w:t>
            </w:r>
          </w:p>
          <w:p w14:paraId="15455537" w14:textId="0AAFB3E6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Покупки: одежда, обувь и продукты питания</w:t>
            </w:r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14:paraId="1FE2CDE3" w14:textId="2C326FB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1DEA6096" w14:textId="7D60F81E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268" w:type="dxa"/>
          </w:tcPr>
          <w:p w14:paraId="18DE60D6" w14:textId="65B34E9B" w:rsidR="00CB2999" w:rsidRPr="001D00A6" w:rsidRDefault="00CB2999" w:rsidP="001D0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ОК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01,0К 02,</w:t>
            </w:r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00A6">
              <w:rPr>
                <w:rFonts w:ascii="Times New Roman" w:hAnsi="Times New Roman" w:cs="Times New Roman"/>
              </w:rPr>
              <w:t>ОК 04</w:t>
            </w:r>
          </w:p>
        </w:tc>
      </w:tr>
      <w:tr w:rsidR="00CB2999" w:rsidRPr="001D00A6" w14:paraId="7FAC7672" w14:textId="2C743794" w:rsidTr="00CB2999">
        <w:trPr>
          <w:trHeight w:val="2533"/>
        </w:trPr>
        <w:tc>
          <w:tcPr>
            <w:tcW w:w="2835" w:type="dxa"/>
            <w:vMerge/>
          </w:tcPr>
          <w:p w14:paraId="64CE165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46A5B0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Лексика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F33CF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виды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магазинов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отделы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магазине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(shopping mall, department store, dairy produce, etc.);</w:t>
            </w:r>
          </w:p>
          <w:p w14:paraId="519AEA9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товары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(juice, soap, milk, bread, butter, sandwich, a bottle of milk, etc.);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одежда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(trousers, a sweater, a blouse, a tie, a skirt,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Грамматика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6552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существительные исчисляемые и неисчисляемые; </w:t>
            </w:r>
          </w:p>
          <w:p w14:paraId="0FC80F3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употребление слов </w:t>
            </w:r>
            <w:r w:rsidRPr="001D00A6">
              <w:rPr>
                <w:rFonts w:ascii="Times New Roman" w:hAnsi="Times New Roman" w:cs="Times New Roman"/>
                <w:lang w:val="en-US"/>
              </w:rPr>
              <w:t>many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much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lot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of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little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 с существительными; артикли: определенный, неопределенный, нулевой; </w:t>
            </w:r>
          </w:p>
          <w:p w14:paraId="08FBFA83" w14:textId="77777777" w:rsidR="00CB2999" w:rsidRPr="00D04B5C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4B5C">
              <w:rPr>
                <w:rFonts w:ascii="Times New Roman" w:hAnsi="Times New Roman" w:cs="Times New Roman"/>
              </w:rPr>
              <w:t>чтение артиклей;</w:t>
            </w:r>
          </w:p>
          <w:p w14:paraId="513BD6CE" w14:textId="207B539E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559" w:type="dxa"/>
          </w:tcPr>
          <w:p w14:paraId="4AB734F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184E83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117CABB" w14:textId="255EE2EC" w:rsidTr="00CB2999">
        <w:trPr>
          <w:trHeight w:val="490"/>
        </w:trPr>
        <w:tc>
          <w:tcPr>
            <w:tcW w:w="2835" w:type="dxa"/>
            <w:vMerge/>
          </w:tcPr>
          <w:p w14:paraId="050D0F7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29E5E9D1" w14:textId="0BC0AE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задания</w:t>
            </w:r>
          </w:p>
        </w:tc>
        <w:tc>
          <w:tcPr>
            <w:tcW w:w="1559" w:type="dxa"/>
          </w:tcPr>
          <w:p w14:paraId="0C19B52F" w14:textId="0BC4675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68" w:type="dxa"/>
            <w:vMerge w:val="restart"/>
          </w:tcPr>
          <w:p w14:paraId="443448E2" w14:textId="2DCF7DCC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1BBF8578" w14:textId="77777777" w:rsidTr="00CB2999">
        <w:trPr>
          <w:trHeight w:val="295"/>
        </w:trPr>
        <w:tc>
          <w:tcPr>
            <w:tcW w:w="2835" w:type="dxa"/>
            <w:vMerge/>
          </w:tcPr>
          <w:p w14:paraId="20B884B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12E788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1.Виды магазинов. Ассортимент товаров.</w:t>
            </w:r>
          </w:p>
          <w:p w14:paraId="7ED3588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2.Совершение покупок в продуктовом магазине </w:t>
            </w:r>
          </w:p>
          <w:p w14:paraId="74432497" w14:textId="77777777" w:rsidR="00CB2999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3.Совершение покупок в магазине одежды/обуви.</w:t>
            </w:r>
          </w:p>
          <w:p w14:paraId="61C75EE4" w14:textId="7165AEDF" w:rsidR="00CB2999" w:rsidRPr="00FB0265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265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Покупки в магазине сувениров</w:t>
            </w:r>
          </w:p>
        </w:tc>
        <w:tc>
          <w:tcPr>
            <w:tcW w:w="1559" w:type="dxa"/>
          </w:tcPr>
          <w:p w14:paraId="0195CC6D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AD02D77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86ACBF8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38903831" w14:textId="441FCC26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</w:tcPr>
          <w:p w14:paraId="0FC88C6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F11242B" w14:textId="77777777" w:rsidTr="00CB2999">
        <w:trPr>
          <w:trHeight w:val="414"/>
        </w:trPr>
        <w:tc>
          <w:tcPr>
            <w:tcW w:w="2835" w:type="dxa"/>
            <w:vMerge/>
          </w:tcPr>
          <w:p w14:paraId="345FE3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D986018" w14:textId="6EFB8FC3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39AB5807" w14:textId="49D7C06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</w:tcPr>
          <w:p w14:paraId="7D5CE02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5A7D89C9" w14:textId="77777777" w:rsidTr="00CB2999">
        <w:trPr>
          <w:trHeight w:val="457"/>
        </w:trPr>
        <w:tc>
          <w:tcPr>
            <w:tcW w:w="2835" w:type="dxa"/>
            <w:vMerge w:val="restart"/>
          </w:tcPr>
          <w:p w14:paraId="0491793F" w14:textId="77777777" w:rsidR="00A14763" w:rsidRPr="00A14763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14763">
              <w:rPr>
                <w:rFonts w:ascii="Times New Roman" w:hAnsi="Times New Roman" w:cs="Times New Roman"/>
                <w:b/>
                <w:bCs/>
              </w:rPr>
              <w:t>Тема № 1.5</w:t>
            </w:r>
          </w:p>
          <w:p w14:paraId="08C62273" w14:textId="5BE52786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Здоровый образ жизни и забота о здоровье: сбалансированное питание. Спорт. Посещение врача.</w:t>
            </w:r>
          </w:p>
        </w:tc>
        <w:tc>
          <w:tcPr>
            <w:tcW w:w="8221" w:type="dxa"/>
          </w:tcPr>
          <w:p w14:paraId="3424434C" w14:textId="3F965111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E368E90" w14:textId="5CD4EE14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E082B9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3B1A2E61" w14:textId="64471CF2" w:rsidTr="00CB2999">
        <w:trPr>
          <w:trHeight w:val="457"/>
        </w:trPr>
        <w:tc>
          <w:tcPr>
            <w:tcW w:w="2835" w:type="dxa"/>
            <w:vMerge/>
          </w:tcPr>
          <w:p w14:paraId="0FB8AEE5" w14:textId="66E1EEC2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6ABF0D46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Лексика:</w:t>
            </w:r>
          </w:p>
          <w:p w14:paraId="3E6D2B51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части тела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neck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back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arm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shoulder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); правильное питание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diet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protein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названия видов спорта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football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yoga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rowing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симптомы и болезни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running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nose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catch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cold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еда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egg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pizza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meat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);</w:t>
            </w:r>
          </w:p>
          <w:p w14:paraId="7D23AA0C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способы приготовления пищи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boil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mix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cut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roast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); дроби и меры весов (1/12: </w:t>
            </w:r>
            <w:proofErr w:type="spellStart"/>
            <w:r w:rsidRPr="001D00A6">
              <w:rPr>
                <w:rFonts w:ascii="Times New Roman" w:hAnsi="Times New Roman" w:cs="Times New Roman"/>
              </w:rPr>
              <w:t>one-twelfth</w:t>
            </w:r>
            <w:proofErr w:type="spellEnd"/>
            <w:r w:rsidRPr="001D00A6">
              <w:rPr>
                <w:rFonts w:ascii="Times New Roman" w:hAnsi="Times New Roman" w:cs="Times New Roman"/>
              </w:rPr>
              <w:t>) Грамматика:</w:t>
            </w:r>
          </w:p>
          <w:p w14:paraId="5C3F969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14:paraId="0E808E4D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множественное число существительных, заимствованных из </w:t>
            </w:r>
            <w:proofErr w:type="gramStart"/>
            <w:r w:rsidRPr="001D00A6">
              <w:rPr>
                <w:rFonts w:ascii="Times New Roman" w:hAnsi="Times New Roman" w:cs="Times New Roman"/>
              </w:rPr>
              <w:t>греческого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и латинского языков;</w:t>
            </w:r>
          </w:p>
          <w:p w14:paraId="74DFCDF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14:paraId="48EDDDE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чтение и правописание окончаний.</w:t>
            </w:r>
          </w:p>
          <w:p w14:paraId="68664739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простое прошедшее время (образование и функции в действительном залоге.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D00A6">
              <w:rPr>
                <w:rFonts w:ascii="Times New Roman" w:hAnsi="Times New Roman" w:cs="Times New Roman"/>
              </w:rPr>
              <w:t>Чтение и правописание окончаний в настоящем и прошедшем времени) правильные и неправильные глаголы;</w:t>
            </w:r>
            <w:proofErr w:type="gramEnd"/>
          </w:p>
          <w:p w14:paraId="269C62B3" w14:textId="136C348B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00A6">
              <w:rPr>
                <w:rFonts w:ascii="Times New Roman" w:hAnsi="Times New Roman" w:cs="Times New Roman"/>
              </w:rPr>
              <w:t>used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to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1D00A6">
              <w:rPr>
                <w:rFonts w:ascii="Times New Roman" w:hAnsi="Times New Roman" w:cs="Times New Roman"/>
              </w:rPr>
              <w:t>Infinitive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structure</w:t>
            </w:r>
            <w:proofErr w:type="spellEnd"/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433F027D" w14:textId="39286681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72E5DB0" w14:textId="5FFA19B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ОК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01, ОК 02, ОК 04</w:t>
            </w:r>
          </w:p>
        </w:tc>
      </w:tr>
      <w:tr w:rsidR="00A14763" w:rsidRPr="001D00A6" w14:paraId="5AB1FFD5" w14:textId="77777777" w:rsidTr="00CB2999">
        <w:trPr>
          <w:trHeight w:val="324"/>
        </w:trPr>
        <w:tc>
          <w:tcPr>
            <w:tcW w:w="2835" w:type="dxa"/>
            <w:vMerge/>
          </w:tcPr>
          <w:p w14:paraId="27EB6FF5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0E32E439" w14:textId="07FAF65D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516A067E" w14:textId="72581734" w:rsidR="00A14763" w:rsidRPr="001D00A6" w:rsidRDefault="00A14763" w:rsidP="0069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  <w:vMerge/>
          </w:tcPr>
          <w:p w14:paraId="6B87FAEB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2"/>
        <w:gridCol w:w="7851"/>
        <w:gridCol w:w="1516"/>
        <w:gridCol w:w="2495"/>
      </w:tblGrid>
      <w:tr w:rsidR="004825A0" w:rsidRPr="00B97F35" w14:paraId="783B3FBB" w14:textId="77777777" w:rsidTr="001D00A6">
        <w:trPr>
          <w:trHeight w:val="981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FF1C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3A3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 Физическая культура и спорт. </w:t>
            </w:r>
          </w:p>
          <w:p w14:paraId="149D8DC1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 Еда полезная и вредная. </w:t>
            </w:r>
          </w:p>
          <w:p w14:paraId="5969D8E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3.Заболевания и их</w:t>
            </w:r>
            <w:r w:rsidR="00A14763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лечение. </w:t>
            </w:r>
          </w:p>
          <w:p w14:paraId="7E785465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 Здоровый образ жизни</w:t>
            </w:r>
          </w:p>
          <w:p w14:paraId="4BBC7962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5. Инфраструктура для активного отдыха в гостинице (бассейн, тренажерный зал)</w:t>
            </w:r>
          </w:p>
          <w:p w14:paraId="4B3AF492" w14:textId="1F2E2E29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6. Оказание первой помощи в гостинице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87E9" w14:textId="70EAB06E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9A1AA63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CD17FFC" w14:textId="767F6B69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786F522" w14:textId="77777777" w:rsidR="004825A0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26913244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C5755C" w14:textId="2B422243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089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4709D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8DA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AE1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66F3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64A8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721466AF" w14:textId="77777777" w:rsidTr="00B97F35">
        <w:trPr>
          <w:trHeight w:val="355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527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1.6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490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662A" w14:textId="155968D8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D74F9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 ОК 04</w:t>
            </w:r>
          </w:p>
        </w:tc>
      </w:tr>
      <w:tr w:rsidR="004825A0" w:rsidRPr="00B97F35" w14:paraId="2DBB92F2" w14:textId="77777777" w:rsidTr="001D00A6">
        <w:trPr>
          <w:trHeight w:val="2042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E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Туризм. Виды отдыха.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3A2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:</w:t>
            </w:r>
          </w:p>
          <w:p w14:paraId="6645D54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путешествий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(travelling by plane, by train, etc.);</w:t>
            </w:r>
          </w:p>
          <w:p w14:paraId="20139A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транспорта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(bus, car, plane, etc.)</w:t>
            </w:r>
          </w:p>
          <w:p w14:paraId="2B248AB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33E9AB6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инфинитив, его формы;</w:t>
            </w:r>
          </w:p>
          <w:p w14:paraId="2662497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неопределенные местоимения;</w:t>
            </w:r>
          </w:p>
          <w:p w14:paraId="23AA38E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образование степеней сравнения наречий;</w:t>
            </w:r>
          </w:p>
          <w:p w14:paraId="5455860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наречия места.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966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DE1C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3B131747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06D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1019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AA69" w14:textId="706AF421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7415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5AA2F8" w14:textId="77777777" w:rsidTr="00B97F35">
        <w:trPr>
          <w:trHeight w:val="921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0C2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364A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Почему и как люди путешествуют</w:t>
            </w:r>
          </w:p>
          <w:p w14:paraId="16EB7600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поезде</w:t>
            </w:r>
          </w:p>
          <w:p w14:paraId="5FCB112C" w14:textId="77777777" w:rsidR="004825A0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самолете</w:t>
            </w:r>
          </w:p>
          <w:p w14:paraId="7BE2103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Внутренний туризм</w:t>
            </w:r>
          </w:p>
          <w:p w14:paraId="10299A7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Внешний туризм</w:t>
            </w:r>
          </w:p>
          <w:p w14:paraId="621A8B8E" w14:textId="6323EA68" w:rsidR="00FB0265" w:rsidRPr="00B97F3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Планирование отдыха для семьи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05113" w14:textId="29181C7C" w:rsidR="00A14763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="004825A0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7A8EADEF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</w:t>
            </w:r>
          </w:p>
          <w:p w14:paraId="573847CE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BAD4B38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E18903D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68B136" w14:textId="2F622DEE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32A4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603E481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B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955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910F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C657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441686EA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1B3B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1.7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74C6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A6FEC" w14:textId="71E0C1AB" w:rsidR="004825A0" w:rsidRPr="00B97F35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 w:rsidR="00FB026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4712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 ОК 04</w:t>
            </w:r>
          </w:p>
        </w:tc>
      </w:tr>
      <w:tr w:rsidR="004825A0" w:rsidRPr="00B97F35" w14:paraId="5212894D" w14:textId="77777777" w:rsidTr="00B97F35">
        <w:trPr>
          <w:trHeight w:val="784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2A85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Страна/страны изучаемого языка.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4193B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0DCD63A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государственное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устройство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(government, president, Chamber of parliament, etc.);</w:t>
            </w:r>
          </w:p>
          <w:p w14:paraId="1B7399D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погода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климат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(wet, mild, variable, etc.).</w:t>
            </w:r>
          </w:p>
          <w:p w14:paraId="3CE08C3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экономика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(gross domestic product, machinery, income, etc.);</w:t>
            </w:r>
          </w:p>
          <w:p w14:paraId="0D70EB8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достопримечательности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(sights, Tower Bridge, Big Ben, Tower, </w:t>
            </w:r>
            <w:proofErr w:type="spell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etc</w:t>
            </w:r>
            <w:proofErr w:type="spell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)</w:t>
            </w:r>
          </w:p>
          <w:p w14:paraId="4008A56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количественные и порядковые числительные;</w:t>
            </w:r>
          </w:p>
          <w:p w14:paraId="26BE814A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обозначение годов, дат, времени, периодов;</w:t>
            </w:r>
          </w:p>
          <w:p w14:paraId="7572CD0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5CD55F46" w14:textId="377F36B7" w:rsidR="001D00A6" w:rsidRPr="001D00A6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артикли с географическими названиями;</w:t>
            </w:r>
            <w:r w:rsidR="001D00A6" w:rsidRPr="001D00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прошедшее совершенное действие (образование и функции в действительном залоге; слова — маркеры времени), сравнительные обороты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than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not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so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...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;</w:t>
            </w:r>
          </w:p>
          <w:p w14:paraId="5031250B" w14:textId="00B4E9EF" w:rsidR="004825A0" w:rsidRPr="00B97F35" w:rsidRDefault="001D00A6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продолжительное действие (образование и функции в действительном залоге; слова — маркеры времени).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66EF3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F2D64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2FED3F8" w14:textId="77777777" w:rsidTr="00B97F35">
        <w:trPr>
          <w:trHeight w:val="2360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3B6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5652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6BD1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03A0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55169820" w14:textId="77777777" w:rsidR="004825A0" w:rsidRPr="00B97F35" w:rsidRDefault="004825A0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4825A0" w:rsidRPr="00B97F35">
          <w:pgSz w:w="16837" w:h="11905" w:orient="landscape"/>
          <w:pgMar w:top="848" w:right="374" w:bottom="1424" w:left="984" w:header="0" w:footer="3" w:gutter="0"/>
          <w:cols w:space="720"/>
          <w:noEndnote/>
          <w:docGrid w:linePitch="360"/>
        </w:sectPr>
      </w:pPr>
    </w:p>
    <w:p w14:paraId="210088E3" w14:textId="77777777" w:rsidR="006D7D2E" w:rsidRPr="00B97F35" w:rsidRDefault="006D7D2E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8222"/>
        <w:gridCol w:w="1559"/>
        <w:gridCol w:w="2410"/>
      </w:tblGrid>
      <w:tr w:rsidR="001D00A6" w:rsidRPr="00B97F35" w14:paraId="70FBDECD" w14:textId="67927AB6" w:rsidTr="00A35BAD">
        <w:trPr>
          <w:trHeight w:val="455"/>
        </w:trPr>
        <w:tc>
          <w:tcPr>
            <w:tcW w:w="3118" w:type="dxa"/>
            <w:vMerge w:val="restart"/>
          </w:tcPr>
          <w:p w14:paraId="3156FB85" w14:textId="77777777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7A4F9078" w14:textId="5D23E596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</w:tcPr>
          <w:p w14:paraId="7DC56CB3" w14:textId="012F8F6A" w:rsidR="001D00A6" w:rsidRPr="00B97F35" w:rsidRDefault="001D00A6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="00F0550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 w:val="restart"/>
          </w:tcPr>
          <w:p w14:paraId="797A8B6E" w14:textId="059D4750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273A58CB" w14:textId="77777777" w:rsidTr="00A35BAD">
        <w:trPr>
          <w:trHeight w:val="1552"/>
        </w:trPr>
        <w:tc>
          <w:tcPr>
            <w:tcW w:w="3118" w:type="dxa"/>
            <w:vMerge/>
          </w:tcPr>
          <w:p w14:paraId="521E9FDB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24E2B156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1. Великобритания (географическое положение, климат, население; национальные символы; политическое и экономическое устройство, традиции). </w:t>
            </w:r>
          </w:p>
          <w:p w14:paraId="238F826E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2. Великобритания (крупные города, достопримечательности). </w:t>
            </w:r>
          </w:p>
          <w:p w14:paraId="27333588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3. США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6B7B014D" w14:textId="77777777" w:rsidR="006D7D2E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4. США (крупные города, достопримечательности).</w:t>
            </w:r>
          </w:p>
          <w:p w14:paraId="7BE76A6C" w14:textId="463BEF6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Город в Великобритании или США, который я хотел бы посетить</w:t>
            </w:r>
          </w:p>
        </w:tc>
        <w:tc>
          <w:tcPr>
            <w:tcW w:w="1559" w:type="dxa"/>
          </w:tcPr>
          <w:p w14:paraId="1FAC655D" w14:textId="77777777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6B1B6423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A686B6" w14:textId="65AE4F0C" w:rsidR="00171AD4" w:rsidRPr="00B97F35" w:rsidRDefault="00B97F3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29E15EF9" w14:textId="77777777" w:rsidR="00171AD4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0F5DA0F5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070D53" w14:textId="77777777" w:rsidR="00171AD4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77EAB794" w14:textId="7D97276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410" w:type="dxa"/>
            <w:vMerge/>
          </w:tcPr>
          <w:p w14:paraId="02919CD5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0A0D7E5F" w14:textId="77777777" w:rsidTr="00A35BAD">
        <w:trPr>
          <w:trHeight w:val="399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FBC124A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6D168AC1" w14:textId="04C2264D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Контрольная работа</w:t>
            </w:r>
          </w:p>
        </w:tc>
        <w:tc>
          <w:tcPr>
            <w:tcW w:w="1559" w:type="dxa"/>
          </w:tcPr>
          <w:p w14:paraId="14D60148" w14:textId="4996E7AF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10" w:type="dxa"/>
          </w:tcPr>
          <w:p w14:paraId="70FBE1AC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0550B" w:rsidRPr="00B97F35" w14:paraId="01729105" w14:textId="77777777" w:rsidTr="00A35BAD">
        <w:trPr>
          <w:trHeight w:val="444"/>
        </w:trPr>
        <w:tc>
          <w:tcPr>
            <w:tcW w:w="3118" w:type="dxa"/>
            <w:vMerge w:val="restart"/>
          </w:tcPr>
          <w:p w14:paraId="72FB16AB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№ 1.8 </w:t>
            </w:r>
          </w:p>
          <w:p w14:paraId="7923DD30" w14:textId="7D81ADF2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Россия.</w:t>
            </w:r>
          </w:p>
        </w:tc>
        <w:tc>
          <w:tcPr>
            <w:tcW w:w="8222" w:type="dxa"/>
          </w:tcPr>
          <w:p w14:paraId="6FE97132" w14:textId="582696C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9A8879E" w14:textId="79CA732A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410" w:type="dxa"/>
            <w:vMerge w:val="restart"/>
          </w:tcPr>
          <w:p w14:paraId="0167AD5E" w14:textId="5BD846E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ОК</w:t>
            </w:r>
            <w:proofErr w:type="gramEnd"/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01, ОК 02, ОК 04</w:t>
            </w:r>
          </w:p>
        </w:tc>
      </w:tr>
      <w:tr w:rsidR="00F0550B" w:rsidRPr="002F12B1" w14:paraId="48DB850A" w14:textId="77777777" w:rsidTr="00A35BAD">
        <w:trPr>
          <w:trHeight w:val="2523"/>
        </w:trPr>
        <w:tc>
          <w:tcPr>
            <w:tcW w:w="3118" w:type="dxa"/>
            <w:vMerge/>
          </w:tcPr>
          <w:p w14:paraId="2ED456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4B59182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Лексика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33FFA1B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государственное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устройство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(government, president, judicial, commander-in- chief, etc.);</w:t>
            </w:r>
          </w:p>
          <w:p w14:paraId="70EC1A1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погода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климат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(wet, mild, variable, continental, etc.).</w:t>
            </w:r>
          </w:p>
          <w:p w14:paraId="2CB19CB4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экономика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34D56F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достопримечательности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(the Kremlin, the Red Square, Saint Petersburg, </w:t>
            </w:r>
            <w:proofErr w:type="spellStart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etc</w:t>
            </w:r>
            <w:proofErr w:type="spellEnd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)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Грамматика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6B32F7F0" w14:textId="0C5E9EF9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артикли с географическими названиями;</w:t>
            </w:r>
          </w:p>
          <w:p w14:paraId="6F78268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230CBA54" w14:textId="4771AFF5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сравнительные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обороты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than</w:t>
            </w:r>
            <w:proofErr w:type="spellEnd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as...as, not so ... as;</w:t>
            </w:r>
          </w:p>
        </w:tc>
        <w:tc>
          <w:tcPr>
            <w:tcW w:w="1559" w:type="dxa"/>
          </w:tcPr>
          <w:p w14:paraId="3A54FFCF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vMerge/>
          </w:tcPr>
          <w:p w14:paraId="69E67320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B049ADA" w14:textId="77777777" w:rsidTr="00A35BAD">
        <w:trPr>
          <w:trHeight w:val="295"/>
        </w:trPr>
        <w:tc>
          <w:tcPr>
            <w:tcW w:w="3118" w:type="dxa"/>
            <w:vMerge/>
          </w:tcPr>
          <w:p w14:paraId="6551FE5D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5983385" w14:textId="5C2C6E5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D20DA" w14:textId="2EEACF8C" w:rsidR="00F0550B" w:rsidRPr="00697EAF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7E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</w:tcPr>
          <w:p w14:paraId="2BE21321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2D2658F" w14:textId="77777777" w:rsidTr="00A35BAD">
        <w:trPr>
          <w:trHeight w:val="1384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6FE34BE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3596156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1.Географическое положение, климат, население.</w:t>
            </w:r>
          </w:p>
          <w:p w14:paraId="5C8DE233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2.Национальные символы. Политическое и экономическое устройство</w:t>
            </w:r>
          </w:p>
          <w:p w14:paraId="4A2BB6DD" w14:textId="77777777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Москва - столица России. Достопримечательности Москвы</w:t>
            </w:r>
          </w:p>
          <w:p w14:paraId="0E918ADE" w14:textId="77777777" w:rsidR="00F0550B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4.Традиции народов России.</w:t>
            </w:r>
          </w:p>
          <w:p w14:paraId="7DE3070C" w14:textId="0ABC7469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Новосибирск – столица Сибири (история, достопримечательности)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15E62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74A627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BB065D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4B14CF56" w14:textId="77777777" w:rsidR="00F0550B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9925192" w14:textId="7862E92F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D500B68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00A6" w:rsidRPr="00B97F35" w14:paraId="2C67C58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C0BA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28060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D6CA" w14:textId="77777777" w:rsidR="001D00A6" w:rsidRPr="00B97F35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D25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37E3C58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0E9BD" w14:textId="77777777" w:rsidR="0015167E" w:rsidRPr="00B97F35" w:rsidRDefault="0015167E" w:rsidP="001D00A6">
            <w:pPr>
              <w:spacing w:after="0" w:line="240" w:lineRule="auto"/>
              <w:ind w:left="67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Прикладной модуль</w:t>
            </w:r>
          </w:p>
        </w:tc>
      </w:tr>
      <w:tr w:rsidR="00F0550B" w:rsidRPr="00B97F35" w14:paraId="0E35177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6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01DD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Раздел 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5BDE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Иностранный язык для специальных целей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A32A9" w14:textId="77777777" w:rsidR="0015167E" w:rsidRPr="001D00A6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3D29" w14:textId="76509A4F" w:rsidR="0015167E" w:rsidRPr="00B97F35" w:rsidRDefault="0015167E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02,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09</w:t>
            </w:r>
          </w:p>
        </w:tc>
      </w:tr>
      <w:tr w:rsidR="00F0550B" w:rsidRPr="00B97F35" w14:paraId="6CD9175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8A234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2.1</w:t>
            </w:r>
          </w:p>
          <w:p w14:paraId="33E383C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Современный мир</w:t>
            </w:r>
          </w:p>
          <w:p w14:paraId="3A4234F1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профессий. Проблемы выбора профессии.</w:t>
            </w:r>
          </w:p>
          <w:p w14:paraId="25D26509" w14:textId="5EB631D4" w:rsidR="00F0550B" w:rsidRPr="00B97F35" w:rsidRDefault="00002176" w:rsidP="0000217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Роль инос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транного языка</w:t>
            </w:r>
            <w:r w:rsidR="001969F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пециалист по 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гостеприимству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AC936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E645" w14:textId="67C5AEBB" w:rsidR="00F0550B" w:rsidRPr="00F0550B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4401" w14:textId="7777777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73DFD41B" w14:textId="675BA345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F0550B" w:rsidRPr="00B97F35" w14:paraId="702EC0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6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C829" w14:textId="1F21AE4E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70EE2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55D2C21A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профессионально ориентированная лексика; лексика делового общения.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116D3CA9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26BCD16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герундий, инфинитив.</w:t>
            </w:r>
          </w:p>
          <w:p w14:paraId="4548BF76" w14:textId="03F9C8B2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</w:t>
            </w:r>
            <w:r w:rsidR="001969F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профессионально – ориентированных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текстов.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E14B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C268" w14:textId="0287BEFB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D00A6" w:rsidRPr="00B97F35" w14:paraId="21540CB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7EA0A2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36F3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9E8C9" w14:textId="77777777" w:rsidR="001D00A6" w:rsidRPr="00F0550B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43F0F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266BC8C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77F86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DCF03" w14:textId="69A79670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1. Особ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енности подготовки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4D2B8C24" w14:textId="4AE14FA4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2.Специфика работы по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1AAC2A0E" w14:textId="4ECEC33E" w:rsidR="00F0550B" w:rsidRPr="00680A2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Основные при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нципы деятельности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</w:t>
            </w:r>
            <w:r w:rsidR="00680A25"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«Туризм и гостеприимство»</w:t>
            </w:r>
          </w:p>
          <w:p w14:paraId="05809AC7" w14:textId="74A300FA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4. Основные понятия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профессии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специалист по гостеприимству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01E06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579CB78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23A814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1BE693C" w14:textId="097F421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EB53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C597D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B330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403D1" w14:textId="672D9D06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386D" w14:textId="25BDA42D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7CB9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EBEC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5F6D7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693CB" w14:textId="2F799879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A35F" w14:textId="096C21E4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381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04888A2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1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D4196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A14C6" w14:textId="756C6A83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BBE62" w14:textId="23E71F10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36FE5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E6CD94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975A2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26B72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B29A" w14:textId="77777777" w:rsidR="0015167E" w:rsidRPr="00B97F35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0B50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6522E6F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E9FEB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2.2</w:t>
            </w:r>
          </w:p>
          <w:p w14:paraId="4169D46F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Искусство и культура</w:t>
            </w:r>
          </w:p>
          <w:p w14:paraId="25CA32B5" w14:textId="5B6F3DB1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8039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E71D" w14:textId="18CC1738" w:rsidR="00CA75A1" w:rsidRPr="00F0550B" w:rsidRDefault="00CA75A1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BF09" w14:textId="77777777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567517E7" w14:textId="146D6FF9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CA75A1" w:rsidRPr="00B97F35" w14:paraId="6F161B5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44B3C" w14:textId="55B4CD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A4397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Лексика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 w:rsidRPr="00CA75A1">
              <w:rPr>
                <w:rFonts w:ascii="Times New Roman" w:hAnsi="Times New Roman" w:cs="Times New Roman"/>
                <w:color w:val="000000"/>
              </w:rPr>
              <w:t>искусство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(Subsidized theatres, choirs, fine art etc.); </w:t>
            </w:r>
          </w:p>
          <w:p w14:paraId="424D3A7C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театр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(theatre, stage, play etc.); </w:t>
            </w:r>
          </w:p>
          <w:p w14:paraId="76D5A7FB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архитектура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(architecture, building structure); </w:t>
            </w:r>
          </w:p>
          <w:p w14:paraId="21C3DC21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музыка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(composer, music, classical music etc.); </w:t>
            </w:r>
          </w:p>
          <w:p w14:paraId="520233D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живопись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(paint, draw, fresco, landscape etc.). </w:t>
            </w:r>
          </w:p>
          <w:p w14:paraId="2C3D7CF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Грамматика: </w:t>
            </w:r>
          </w:p>
          <w:p w14:paraId="5AD306B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причастия I и II; обороты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be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going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there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be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в прошедшем времени; взаимные и вопросительные местоимения</w:t>
            </w:r>
          </w:p>
          <w:p w14:paraId="797289C8" w14:textId="77777777" w:rsidR="00A35BAD" w:rsidRDefault="00A35BAD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</w:p>
          <w:p w14:paraId="4AC6EFAC" w14:textId="398B3358" w:rsidR="00A35BAD" w:rsidRPr="00CA75A1" w:rsidRDefault="00A35BAD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E58023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192B6" w14:textId="36700D73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54A67BCE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603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3E6E5" w14:textId="73C1C053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22B8" w14:textId="79F428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AC0D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4C35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2EA47D1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41"/>
        </w:trPr>
        <w:tc>
          <w:tcPr>
            <w:tcW w:w="311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9350F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361A" w14:textId="4785A8DB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3906" w14:textId="1F01EAE9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1D49C8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F3DD66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4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D42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5CD99" w14:textId="77777777" w:rsidR="00CA75A1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Культура. Искусство. </w:t>
            </w:r>
          </w:p>
          <w:p w14:paraId="0BF80C3D" w14:textId="6435D61D" w:rsidR="00CA75A1" w:rsidRPr="00B97F35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Живопись.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1AB4" w14:textId="77777777" w:rsid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5FA380E" w14:textId="6C8E28AE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55E42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06829CB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11C0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AE8C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4E264" w14:textId="77777777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CC47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7B72A6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4E15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2.3</w:t>
            </w:r>
          </w:p>
          <w:p w14:paraId="2B54419D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Технический прогресс:</w:t>
            </w:r>
          </w:p>
          <w:p w14:paraId="5A65F089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перспективы и последствия.</w:t>
            </w:r>
          </w:p>
          <w:p w14:paraId="13C9A312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Современные средства</w:t>
            </w:r>
          </w:p>
          <w:p w14:paraId="3981A136" w14:textId="55ED1193" w:rsidR="00CA75A1" w:rsidRPr="00CA75A1" w:rsidRDefault="00680A2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</w:t>
            </w:r>
            <w:r w:rsidR="00CA75A1"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вязи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 специалиста по гостеприимству</w:t>
            </w:r>
          </w:p>
          <w:p w14:paraId="06BCFBE0" w14:textId="393AF3B6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6C4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1F0ED" w14:textId="4659F8BE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A4AE15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</w:t>
            </w:r>
          </w:p>
        </w:tc>
      </w:tr>
      <w:tr w:rsidR="00CA75A1" w:rsidRPr="00B97F35" w14:paraId="7663CAD0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74"/>
        </w:trPr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1A167" w14:textId="3C070B5F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CEF2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C09B87D" w14:textId="77777777" w:rsidR="00CA75A1" w:rsidRPr="00A35BAD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наук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(science, natural sciences, social sciences, etc.) </w:t>
            </w:r>
          </w:p>
          <w:p w14:paraId="0EADFBFF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названия технических и компьютерных средств (a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tablet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smartphone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laptop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machine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etc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) </w:t>
            </w:r>
          </w:p>
          <w:p w14:paraId="4743F595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26C9315C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страдательный залог,</w:t>
            </w:r>
          </w:p>
          <w:p w14:paraId="7B3BCE11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 предложений, типичные для научно-популярного стиля</w:t>
            </w:r>
          </w:p>
          <w:p w14:paraId="7898D61A" w14:textId="77777777" w:rsidR="00A35BAD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1ADE6F2" w14:textId="6FE1BCA3" w:rsidR="00A35BAD" w:rsidRPr="00B97F35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AA1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679FA1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04, ОК 09</w:t>
            </w:r>
          </w:p>
        </w:tc>
      </w:tr>
      <w:tr w:rsidR="0015167E" w:rsidRPr="00B97F35" w14:paraId="169A013B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879E8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AC4B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B28E" w14:textId="4DFE3C1A" w:rsidR="0015167E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CE59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046FAE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24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DE03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61732" w14:textId="77777777" w:rsid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Достижения науки. </w:t>
            </w:r>
          </w:p>
          <w:p w14:paraId="52978644" w14:textId="7ACFBA0C" w:rsidR="0015167E" w:rsidRP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Современные информационные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542B" w14:textId="77777777" w:rsidR="0015167E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A06BBEB" w14:textId="6880B203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3D85A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49B19B5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8770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C0C9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A47A" w14:textId="77777777" w:rsidR="0015167E" w:rsidRPr="00B97F35" w:rsidRDefault="0015167E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C4C4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A67E3B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3C68E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2.4</w:t>
            </w:r>
          </w:p>
          <w:p w14:paraId="7064FDD0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Выдающиеся люди </w:t>
            </w:r>
            <w:proofErr w:type="gramStart"/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родной</w:t>
            </w:r>
            <w:proofErr w:type="gramEnd"/>
          </w:p>
          <w:p w14:paraId="6D6A18A9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страны и страны/стран</w:t>
            </w:r>
          </w:p>
          <w:p w14:paraId="1A40EE3A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изучаемого языка, их вклад</w:t>
            </w:r>
          </w:p>
          <w:p w14:paraId="47FFF106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 науку и мировую культуру</w:t>
            </w:r>
          </w:p>
          <w:p w14:paraId="5F81FBFE" w14:textId="3E5CF08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D379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B2A92" w14:textId="42A2393B" w:rsidR="00A471C5" w:rsidRPr="00CA75A1" w:rsidRDefault="00A471C5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0725" w14:textId="430E6F3F" w:rsidR="00A471C5" w:rsidRPr="00A35BAD" w:rsidRDefault="00A471C5" w:rsidP="00A35BA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</w:t>
            </w:r>
            <w:r w:rsidR="00A35BAD"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04,0</w:t>
            </w:r>
            <w:proofErr w:type="gramStart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</w:t>
            </w:r>
            <w:proofErr w:type="gramEnd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09</w:t>
            </w:r>
          </w:p>
        </w:tc>
      </w:tr>
      <w:tr w:rsidR="00A471C5" w:rsidRPr="00B97F35" w14:paraId="00A9A1D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94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6E18E" w14:textId="6B093D00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1C031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3AFEF01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296C6A67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4886EED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62FDE554" w14:textId="7FBA28C6" w:rsidR="00A471C5" w:rsidRPr="00B97F3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</w:t>
            </w:r>
            <w:r w:rsidR="00D917F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 профессионально – ориентированных текстов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3A04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9B38B" w14:textId="55F41B6B" w:rsidR="00A471C5" w:rsidRPr="00B97F35" w:rsidRDefault="00A471C5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74882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3178B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DFD4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8D1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5741F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1D81F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88C9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71AA1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8A27" w14:textId="6442E966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1B0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2EE9C49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113D6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25EE6" w14:textId="77777777" w:rsidR="00A471C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в России.</w:t>
            </w:r>
          </w:p>
          <w:p w14:paraId="7F4BDCD3" w14:textId="01317824" w:rsidR="00A471C5" w:rsidRPr="00B97F3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за рубежом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9749" w14:textId="77777777" w:rsid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C6393D9" w14:textId="15CCB30B" w:rsidR="00A471C5" w:rsidRPr="00B97F3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BB5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0E1F5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70C19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0CF9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89E5" w14:textId="141F04DA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4DD12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729CD6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1C2FB" w14:textId="77777777" w:rsidR="00A471C5" w:rsidRPr="00A471C5" w:rsidRDefault="00A471C5" w:rsidP="001D00A6">
            <w:pPr>
              <w:spacing w:after="0" w:line="240" w:lineRule="auto"/>
              <w:rPr>
                <w:b/>
                <w:bCs/>
                <w:color w:val="000000"/>
                <w:sz w:val="27"/>
                <w:szCs w:val="27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2.5</w:t>
            </w:r>
            <w:r w:rsidRPr="00A471C5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08DC5F86" w14:textId="2635D3F9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Деловое общение</w:t>
            </w:r>
          </w:p>
          <w:p w14:paraId="6B9D9004" w14:textId="57C51BD2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ACCA9" w14:textId="0108E8FF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35C1" w14:textId="0581C7A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CF618" w14:textId="2C2A123D" w:rsidR="00A471C5" w:rsidRPr="00A35BAD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</w:t>
            </w:r>
            <w:proofErr w:type="gramEnd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01, ОК 02, ОК 04, ОК 09</w:t>
            </w:r>
          </w:p>
        </w:tc>
      </w:tr>
      <w:tr w:rsidR="00A471C5" w:rsidRPr="00B97F35" w14:paraId="7B11A3D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BCB2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10AA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109CC4E3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6FD7FA4E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642E5E9B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0E3C7879" w14:textId="4BAA6D42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 типичные для делового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7886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A79DB" w14:textId="61A5AEA6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DAA09C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C988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E1E9A" w14:textId="6BD610D6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8DCA1" w14:textId="7A073FC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4C86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2EA2B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BDA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F669" w14:textId="721A90B9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1. Искусство эффективных презентаций </w:t>
            </w:r>
          </w:p>
          <w:p w14:paraId="72B02E02" w14:textId="09930A6F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Продвижение в СМИ </w:t>
            </w:r>
          </w:p>
          <w:p w14:paraId="2C156CFE" w14:textId="57F2E8E5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3</w:t>
            </w: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 Работа в команде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153D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965D337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4D030944" w14:textId="72649EB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74A0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8D1F77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5AAE5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D368" w14:textId="6ADC5F2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09CE" w14:textId="7C52AE7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5198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6A81DEC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D5344" w14:textId="12189BC1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Промежуточная аттестация (экзамен)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038B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D66C1" w14:textId="26C16E44" w:rsidR="00A471C5" w:rsidRPr="00A471C5" w:rsidRDefault="00C444B4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BC783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BD341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719B" w14:textId="5D007F14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Всего: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EFDB4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7DDA6" w14:textId="62BEAEA8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FB8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5C74DFF" w14:textId="77777777" w:rsidR="0015167E" w:rsidRPr="00B97F35" w:rsidRDefault="0015167E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</w:p>
    <w:p w14:paraId="16605F17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F0235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5A790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21AF4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167E" w:rsidRPr="00E417E7" w:rsidSect="00243FC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55CA250" w14:textId="46E9595F" w:rsidR="0015167E" w:rsidRPr="00825BD7" w:rsidRDefault="00C444B4" w:rsidP="001D00A6">
      <w:pPr>
        <w:pStyle w:val="20"/>
        <w:keepNext/>
        <w:keepLines/>
        <w:shd w:val="clear" w:color="auto" w:fill="auto"/>
        <w:spacing w:after="0" w:line="240" w:lineRule="auto"/>
        <w:ind w:left="4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8"/>
      <w:bookmarkStart w:id="3" w:name="bookmark29"/>
      <w:r w:rsidRPr="00825BD7"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ОБЩЕОБРАЗОВАТЕЛЬНОЙ ДИСЦИПЛИНЫ</w:t>
      </w:r>
      <w:bookmarkEnd w:id="2"/>
      <w:bookmarkEnd w:id="3"/>
    </w:p>
    <w:p w14:paraId="4DCB77F5" w14:textId="77777777" w:rsidR="0015167E" w:rsidRPr="00825BD7" w:rsidRDefault="0015167E" w:rsidP="001D00A6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0"/>
      <w:r w:rsidRPr="00825BD7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дисциплины</w:t>
      </w:r>
      <w:bookmarkEnd w:id="4"/>
    </w:p>
    <w:p w14:paraId="11C5C1E1" w14:textId="77777777" w:rsidR="0015167E" w:rsidRPr="00825BD7" w:rsidRDefault="0015167E" w:rsidP="001D00A6">
      <w:pPr>
        <w:pStyle w:val="42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следующие специальные помещения:</w:t>
      </w:r>
    </w:p>
    <w:p w14:paraId="6AABA057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Помещение кабинета должно соответствовать требованиям Санитарн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14:paraId="55330E02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825BD7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825BD7">
        <w:rPr>
          <w:rFonts w:ascii="Times New Roman" w:hAnsi="Times New Roman" w:cs="Times New Roman"/>
          <w:sz w:val="28"/>
          <w:szCs w:val="28"/>
        </w:rPr>
        <w:t>, мультимедийным проектором).</w:t>
      </w:r>
    </w:p>
    <w:p w14:paraId="22AD4BDA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учебно-методического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 и материально-технического обеспечения программы общеобразовательной учебной дисциплины «Иностранный язык» входят:</w:t>
      </w:r>
    </w:p>
    <w:p w14:paraId="6D43BDF6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3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многофункциональный комплекс преподавателя;</w:t>
      </w:r>
    </w:p>
    <w:p w14:paraId="5ADB896A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956"/>
        </w:tabs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14:paraId="33339BDF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8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информационно-коммуникативные средства;</w:t>
      </w:r>
    </w:p>
    <w:p w14:paraId="5DEF9739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78"/>
        </w:tabs>
        <w:spacing w:before="0" w:after="30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библиотечный фонд.</w:t>
      </w:r>
    </w:p>
    <w:p w14:paraId="4B893E0C" w14:textId="77777777" w:rsidR="0015167E" w:rsidRPr="00825BD7" w:rsidRDefault="0015167E" w:rsidP="0015167E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36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31"/>
      <w:r w:rsidRPr="00825BD7">
        <w:rPr>
          <w:rFonts w:ascii="Times New Roman" w:hAnsi="Times New Roman" w:cs="Times New Roman"/>
          <w:sz w:val="28"/>
          <w:szCs w:val="28"/>
        </w:rPr>
        <w:t>Информационное обеспечение реализации программы</w:t>
      </w:r>
      <w:bookmarkEnd w:id="5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4"/>
        <w:gridCol w:w="8878"/>
      </w:tblGrid>
      <w:tr w:rsidR="00825BD7" w:rsidRPr="00825BD7" w14:paraId="16038079" w14:textId="77777777" w:rsidTr="00A41E23">
        <w:tc>
          <w:tcPr>
            <w:tcW w:w="9542" w:type="dxa"/>
            <w:gridSpan w:val="2"/>
            <w:shd w:val="clear" w:color="auto" w:fill="auto"/>
          </w:tcPr>
          <w:p w14:paraId="075D004D" w14:textId="77777777" w:rsid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DB3CE71" w14:textId="400B2A2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Основная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учебная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литература</w:t>
            </w:r>
            <w:proofErr w:type="spellEnd"/>
          </w:p>
        </w:tc>
      </w:tr>
      <w:tr w:rsidR="00825BD7" w:rsidRPr="00825BD7" w14:paraId="034643BC" w14:textId="77777777" w:rsidTr="00A41E23">
        <w:tc>
          <w:tcPr>
            <w:tcW w:w="664" w:type="dxa"/>
            <w:shd w:val="clear" w:color="auto" w:fill="auto"/>
          </w:tcPr>
          <w:p w14:paraId="1F645702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676AB247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10 класс: учебник для общеобразовательных организаций: базовый уровень/Ю.А. Комарова, И.В. Ларионова, Р.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Араванис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Дж.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Вассилакис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, - 4-е изд. - М.: Русское слово, 2017. - 208 с.: ил. – (Инновационная школа).-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978-5-533-00131-1</w:t>
            </w:r>
          </w:p>
        </w:tc>
      </w:tr>
      <w:tr w:rsidR="00825BD7" w:rsidRPr="00825BD7" w14:paraId="4CD224CE" w14:textId="77777777" w:rsidTr="00A41E23">
        <w:tc>
          <w:tcPr>
            <w:tcW w:w="664" w:type="dxa"/>
            <w:shd w:val="clear" w:color="auto" w:fill="auto"/>
          </w:tcPr>
          <w:p w14:paraId="39A1330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782F6211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11 класс: учебник для общеобразовательных организаций: базовый уровень/Ю.А. Комарова, И.В. Ларионова, Р.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Араванис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С.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Кокрейн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- 3-е изд. - М.: Русское слово, 2017,2018. - 208 с.: ил. – (Инновационная школа) - 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978-5-533-00192-2.</w:t>
            </w:r>
          </w:p>
        </w:tc>
      </w:tr>
      <w:tr w:rsidR="00825BD7" w:rsidRPr="00825BD7" w14:paraId="49810305" w14:textId="77777777" w:rsidTr="00A41E23">
        <w:tc>
          <w:tcPr>
            <w:tcW w:w="664" w:type="dxa"/>
            <w:shd w:val="clear" w:color="auto" w:fill="auto"/>
          </w:tcPr>
          <w:p w14:paraId="34DACBC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48C85C12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язык: учебное пособие/З.В.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Маньковская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- М.: ИНФРА-М, 2019, - 200 </w:t>
            </w:r>
            <w:proofErr w:type="gram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</w:t>
            </w:r>
            <w:proofErr w:type="gram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- (Среднее профессиональное образование). - </w:t>
            </w:r>
            <w:hyperlink r:id="rId12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www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dx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doi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org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/10.12737/22856.</w:t>
              </w:r>
            </w:hyperlink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- Режим доступа: </w:t>
            </w:r>
            <w:hyperlink r:id="rId13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http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://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znanium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com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catalog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product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/1003044</w:t>
              </w:r>
            </w:hyperlink>
          </w:p>
        </w:tc>
      </w:tr>
      <w:tr w:rsidR="00825BD7" w:rsidRPr="00825BD7" w14:paraId="23E4EA83" w14:textId="77777777" w:rsidTr="00A41E23">
        <w:tc>
          <w:tcPr>
            <w:tcW w:w="9542" w:type="dxa"/>
            <w:gridSpan w:val="2"/>
            <w:shd w:val="clear" w:color="auto" w:fill="auto"/>
          </w:tcPr>
          <w:p w14:paraId="755DA08B" w14:textId="7777777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Дополнительная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учебная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литература</w:t>
            </w:r>
            <w:proofErr w:type="spellEnd"/>
          </w:p>
        </w:tc>
      </w:tr>
      <w:tr w:rsidR="00825BD7" w:rsidRPr="00825BD7" w14:paraId="2A16A96A" w14:textId="77777777" w:rsidTr="00A41E23">
        <w:tc>
          <w:tcPr>
            <w:tcW w:w="664" w:type="dxa"/>
            <w:shd w:val="clear" w:color="auto" w:fill="auto"/>
          </w:tcPr>
          <w:p w14:paraId="20055A5D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08687329" w14:textId="77777777" w:rsidR="00825BD7" w:rsidRPr="00825BD7" w:rsidRDefault="00825BD7" w:rsidP="00825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: учебное пособие для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студ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.С</w:t>
            </w:r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ПО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/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сост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.: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А.И.Дьяков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; ЧОУ ВО Центросоюза РФ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СибУПК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 - Новосибирск, 2015. - 142с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.(</w:t>
            </w:r>
            <w:proofErr w:type="spellStart"/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см.также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БД ГЕРМЕС) : ил. - Библиогр.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:с</w:t>
            </w:r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.136. - 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978-5-334-00120-6.</w:t>
            </w:r>
          </w:p>
        </w:tc>
      </w:tr>
      <w:tr w:rsidR="00825BD7" w:rsidRPr="00825BD7" w14:paraId="127C5FB4" w14:textId="77777777" w:rsidTr="00A41E23">
        <w:tc>
          <w:tcPr>
            <w:tcW w:w="664" w:type="dxa"/>
            <w:shd w:val="clear" w:color="auto" w:fill="auto"/>
          </w:tcPr>
          <w:p w14:paraId="426DFFD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5E5F8BA0" w14:textId="604E6E70" w:rsidR="00825BD7" w:rsidRPr="00825BD7" w:rsidRDefault="00825BD7" w:rsidP="00A35B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Английский язык для экономических специальностей</w:t>
            </w:r>
            <w:proofErr w:type="gram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:</w:t>
            </w:r>
            <w:proofErr w:type="gram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учебник для учреждений СПО/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А.П.Голубев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И.Б.Смирнова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Н.А.Кафтайлова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Е.В.Монахова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 - М.</w:t>
            </w:r>
            <w:proofErr w:type="gram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:</w:t>
            </w:r>
            <w:proofErr w:type="gram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КноРус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2016. - 396с. : ил. - (Среднее профессиональное образование). -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978-5-406-03119-3</w:t>
            </w:r>
          </w:p>
        </w:tc>
      </w:tr>
      <w:tr w:rsidR="00825BD7" w:rsidRPr="00825BD7" w14:paraId="79AE14E4" w14:textId="77777777" w:rsidTr="00A41E23">
        <w:tc>
          <w:tcPr>
            <w:tcW w:w="664" w:type="dxa"/>
            <w:shd w:val="clear" w:color="auto" w:fill="auto"/>
          </w:tcPr>
          <w:p w14:paraId="4870496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16BD5D39" w14:textId="77777777" w:rsidR="00825BD7" w:rsidRPr="00825BD7" w:rsidRDefault="00825BD7" w:rsidP="00825B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Иностранный язык. Английский язык: учебное пособие для студентов всех специальностей СПО. - Новосибирск, 2018. -171с</w:t>
            </w:r>
          </w:p>
        </w:tc>
      </w:tr>
    </w:tbl>
    <w:p w14:paraId="26647015" w14:textId="77777777" w:rsidR="00825BD7" w:rsidRPr="00825BD7" w:rsidRDefault="00825BD7" w:rsidP="00825B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2C95D7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Современные профессиональные базы данных и </w:t>
      </w:r>
    </w:p>
    <w:p w14:paraId="277D4C7F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информационные ресурсы сети Интернет</w:t>
      </w:r>
    </w:p>
    <w:p w14:paraId="0CEC737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Znanium.com: www.znanium.com</w:t>
      </w:r>
    </w:p>
    <w:p w14:paraId="6617439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Электронная библиотека 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Юрайт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 https://biblio-online.ru</w:t>
      </w:r>
    </w:p>
    <w:p w14:paraId="25891F7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«Троицкий мост»: www.trmost.ru.</w:t>
      </w:r>
    </w:p>
    <w:p w14:paraId="1889251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Научная электронная библиотека</w:t>
      </w:r>
      <w:proofErr w:type="gram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:</w:t>
      </w:r>
      <w:proofErr w:type="gram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http://elibrary.ru</w:t>
      </w:r>
    </w:p>
    <w:p w14:paraId="6060F623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Справочно-правовая система «Консультант Плюс»</w:t>
      </w:r>
      <w:proofErr w:type="gram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:</w:t>
      </w:r>
      <w:proofErr w:type="gram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http://www.consultant.ru/</w:t>
      </w:r>
    </w:p>
    <w:p w14:paraId="02CF968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Справочно-правовая система «Гарант»: </w:t>
      </w:r>
      <w:hyperlink r:id="rId14" w:history="1">
        <w:r w:rsidRPr="00825BD7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http://www.internet.garant.ru</w:t>
        </w:r>
      </w:hyperlink>
    </w:p>
    <w:p w14:paraId="70CF60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«Словари» (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online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slovari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gramota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  <w:proofErr w:type="spellEnd"/>
    </w:p>
    <w:p w14:paraId="5EA417AE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BBC Languages: www.bbc.co.uk/languages/</w:t>
      </w:r>
    </w:p>
    <w:p w14:paraId="582D5A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Better English lessons: www.better-english.com/</w:t>
      </w:r>
    </w:p>
    <w:p w14:paraId="5EE3CD5B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Википедия: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wikipedia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  <w:proofErr w:type="spellEnd"/>
    </w:p>
    <w:p w14:paraId="6449FDD7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study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-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english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info</w:t>
      </w:r>
    </w:p>
    <w:p w14:paraId="059BFC8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hyperlink r:id="rId15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www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study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proofErr w:type="spellStart"/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ru</w:t>
        </w:r>
        <w:proofErr w:type="spellEnd"/>
      </w:hyperlink>
    </w:p>
    <w:p w14:paraId="4C3344DF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"Изучение новой лексики": www.engvid.com/how-to-expand-your-vocabulary/</w:t>
      </w:r>
    </w:p>
    <w:p w14:paraId="65E5EE95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"Неличные формы глагола": www.engvid.com/6-ways-to-use-gerunds/</w:t>
      </w:r>
    </w:p>
    <w:p w14:paraId="40FEC69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Учебный фильм "Порядок слов в английском предложении": </w:t>
      </w:r>
      <w:hyperlink r:id="rId16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www.youtube.com/watch?v=ZPJgqqxATGw</w:t>
        </w:r>
      </w:hyperlink>
    </w:p>
    <w:p w14:paraId="09153705" w14:textId="77777777" w:rsidR="00825BD7" w:rsidRPr="00825BD7" w:rsidRDefault="00825BD7" w:rsidP="00825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EC7C15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Перечень лицензионного программного обеспечения и информационных справочных систем</w:t>
      </w:r>
    </w:p>
    <w:p w14:paraId="4460ED1F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</w:t>
      </w:r>
      <w:proofErr w:type="spellEnd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Windows</w:t>
      </w:r>
      <w:proofErr w:type="spellEnd"/>
    </w:p>
    <w:p w14:paraId="5575A0A4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</w:t>
      </w:r>
      <w:proofErr w:type="spellEnd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Word</w:t>
      </w:r>
      <w:proofErr w:type="spellEnd"/>
    </w:p>
    <w:p w14:paraId="1CA0A060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Microsoft Office 365</w:t>
      </w:r>
    </w:p>
    <w:p w14:paraId="593552D3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Microsoft Power Point, </w:t>
      </w:r>
    </w:p>
    <w:p w14:paraId="6DB73B39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Антивирус Касперского</w:t>
      </w:r>
    </w:p>
    <w:p w14:paraId="2967D9FE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Консультант Плюс</w:t>
      </w:r>
    </w:p>
    <w:p w14:paraId="1022A87D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Гарант</w:t>
      </w:r>
    </w:p>
    <w:p w14:paraId="007587FD" w14:textId="65954379" w:rsidR="0015167E" w:rsidRPr="00825BD7" w:rsidRDefault="0015167E" w:rsidP="00825BD7">
      <w:pPr>
        <w:pStyle w:val="42"/>
        <w:shd w:val="clear" w:color="auto" w:fill="auto"/>
        <w:tabs>
          <w:tab w:val="left" w:pos="1014"/>
        </w:tabs>
        <w:spacing w:before="0" w:after="0" w:line="360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6E720DA3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5EED0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036A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95E02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94C8E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349BB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08F54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852A5" w14:textId="473F3058" w:rsidR="0015167E" w:rsidRPr="00825BD7" w:rsidRDefault="0015167E" w:rsidP="00C444B4">
      <w:pPr>
        <w:keepNext/>
        <w:keepLines/>
        <w:spacing w:after="79" w:line="240" w:lineRule="exact"/>
        <w:ind w:left="66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6" w:name="bookmark32"/>
      <w:bookmarkStart w:id="7" w:name="bookmark33"/>
      <w:r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4.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КОНТРОЛЬ И ОЦЕНКА РЕЗУЛЬТАТОВ ОСВОЕНИЯ ОБЩЕОБРАЗОВАТЕЛЬНОЙ</w:t>
      </w:r>
      <w:bookmarkStart w:id="8" w:name="bookmark34"/>
      <w:bookmarkEnd w:id="6"/>
      <w:bookmarkEnd w:id="7"/>
      <w:r w:rsid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ДИСЦИПЛИНЫ</w:t>
      </w:r>
      <w:bookmarkEnd w:id="8"/>
    </w:p>
    <w:p w14:paraId="6D57528A" w14:textId="77777777" w:rsidR="0015167E" w:rsidRPr="00C444B4" w:rsidRDefault="0015167E" w:rsidP="00A35BAD">
      <w:pPr>
        <w:keepNext/>
        <w:keepLines/>
        <w:spacing w:after="0" w:line="240" w:lineRule="auto"/>
        <w:ind w:left="20" w:right="1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bookmark35"/>
      <w:r w:rsidRP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Контроль и оценка</w:t>
      </w: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9"/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15167E" w:rsidRPr="00C444B4" w14:paraId="26F66D08" w14:textId="77777777" w:rsidTr="0015167E">
        <w:trPr>
          <w:trHeight w:val="55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6293" w14:textId="77777777" w:rsidR="0015167E" w:rsidRPr="00C444B4" w:rsidRDefault="0015167E" w:rsidP="00A3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E94DE" w14:textId="77777777" w:rsidR="0015167E" w:rsidRPr="00C444B4" w:rsidRDefault="0015167E" w:rsidP="00A35BAD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DF0A" w14:textId="77777777" w:rsidR="0015167E" w:rsidRPr="00C444B4" w:rsidRDefault="0015167E" w:rsidP="00A35BAD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Тип оценочных мероприятий</w:t>
            </w:r>
          </w:p>
        </w:tc>
      </w:tr>
      <w:tr w:rsidR="0015167E" w:rsidRPr="00C444B4" w14:paraId="108DAF9B" w14:textId="77777777" w:rsidTr="0015167E">
        <w:trPr>
          <w:trHeight w:val="375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332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01. Выбирать способы решения</w:t>
            </w:r>
          </w:p>
          <w:p w14:paraId="2BD320B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задач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</w:t>
            </w:r>
            <w:proofErr w:type="gramEnd"/>
          </w:p>
          <w:p w14:paraId="5D9B7D4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3122C4D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1DE766F2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02. Использовать современные</w:t>
            </w:r>
          </w:p>
          <w:p w14:paraId="516513C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2DB4862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018C076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информационные технологии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для</w:t>
            </w:r>
            <w:proofErr w:type="gramEnd"/>
          </w:p>
          <w:p w14:paraId="74049D7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01A782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42819C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04. Эффективно</w:t>
            </w:r>
          </w:p>
          <w:p w14:paraId="015378B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</w:t>
            </w:r>
          </w:p>
          <w:p w14:paraId="7A4A28C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команде</w:t>
            </w:r>
          </w:p>
          <w:p w14:paraId="5D98E6B6" w14:textId="6FFD4EFD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6907" w14:textId="16F34B24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Тема 1.1, 1.2, 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0CF8E" w14:textId="6B754D48" w:rsidR="00A35BAD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Заполнение формы-резюме </w:t>
            </w:r>
          </w:p>
          <w:p w14:paraId="0A2EC898" w14:textId="7BEEBDB5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Письма </w:t>
            </w:r>
          </w:p>
          <w:p w14:paraId="7E279A33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Презентация, </w:t>
            </w:r>
          </w:p>
          <w:p w14:paraId="318DF879" w14:textId="64249BAE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Постер </w:t>
            </w:r>
          </w:p>
          <w:p w14:paraId="4CFC84C6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286805D5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Заметки </w:t>
            </w:r>
          </w:p>
          <w:p w14:paraId="5AAF90AB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7168FB98" w14:textId="766A3949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Устный опрос </w:t>
            </w:r>
          </w:p>
          <w:p w14:paraId="7CBA4248" w14:textId="1C4DD820" w:rsidR="0015167E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Выполнение заданий на экзамене</w:t>
            </w:r>
          </w:p>
        </w:tc>
      </w:tr>
      <w:tr w:rsidR="0015167E" w:rsidRPr="00C444B4" w14:paraId="20A961C4" w14:textId="77777777" w:rsidTr="0015167E">
        <w:trPr>
          <w:trHeight w:val="500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6D3A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01. Выбирать способы решения</w:t>
            </w:r>
          </w:p>
          <w:p w14:paraId="2992D89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задач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</w:t>
            </w:r>
            <w:proofErr w:type="gramEnd"/>
          </w:p>
          <w:p w14:paraId="018B8BF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618579A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58986C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02. Использовать современные</w:t>
            </w:r>
          </w:p>
          <w:p w14:paraId="6A888E8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13D1755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658F545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информационные технологии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для</w:t>
            </w:r>
            <w:proofErr w:type="gramEnd"/>
          </w:p>
          <w:p w14:paraId="46A336E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E7DA5E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3551E6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04. Эффективно</w:t>
            </w:r>
          </w:p>
          <w:p w14:paraId="21FA4D8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</w:t>
            </w:r>
          </w:p>
          <w:p w14:paraId="1A7C59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команде</w:t>
            </w:r>
          </w:p>
          <w:p w14:paraId="2F838010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09. Пользоваться</w:t>
            </w:r>
          </w:p>
          <w:p w14:paraId="62D4AE7E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документацией</w:t>
            </w:r>
          </w:p>
          <w:p w14:paraId="1436F8F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государственном и иностранном</w:t>
            </w:r>
          </w:p>
          <w:p w14:paraId="1BF9990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языках</w:t>
            </w:r>
            <w:proofErr w:type="gramEnd"/>
          </w:p>
          <w:p w14:paraId="7994D122" w14:textId="784A9AF0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3913" w14:textId="5D2BFF51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Тема 2.1, 2.2, 2.3, 2.4, 2.5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D0C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5F42F2BD" w14:textId="49BD18B8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Проект </w:t>
            </w:r>
          </w:p>
          <w:p w14:paraId="5C4FB8BD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35C9D49E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Круглый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стол-дебаты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0AF6E7B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Доклад с презентацией</w:t>
            </w:r>
          </w:p>
          <w:p w14:paraId="2B663DB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Видеозапись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выступления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  <w:p w14:paraId="6CA09503" w14:textId="152E46FE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QUIZ: Frequently asked questions (FAQs) about VK/Telegram? </w:t>
            </w:r>
          </w:p>
          <w:p w14:paraId="1EA0FA27" w14:textId="4B1E8351" w:rsidR="0015167E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Разработка плана продвижения колледжа Выполнение заданий на экзамене</w:t>
            </w:r>
          </w:p>
        </w:tc>
      </w:tr>
    </w:tbl>
    <w:p w14:paraId="0612AB13" w14:textId="3B5EAF68" w:rsidR="0015167E" w:rsidRDefault="0015167E" w:rsidP="00A35BAD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75C37235" w14:textId="77777777" w:rsidR="0015167E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p w14:paraId="3F11A3D7" w14:textId="77777777" w:rsidR="0015167E" w:rsidRPr="00171AD4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sectPr w:rsidR="0015167E" w:rsidRPr="00171AD4" w:rsidSect="001516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B6311" w14:textId="77777777" w:rsidR="00820B50" w:rsidRDefault="00820B50" w:rsidP="0015167E">
      <w:pPr>
        <w:spacing w:after="0" w:line="240" w:lineRule="auto"/>
      </w:pPr>
      <w:r>
        <w:separator/>
      </w:r>
    </w:p>
  </w:endnote>
  <w:endnote w:type="continuationSeparator" w:id="0">
    <w:p w14:paraId="58564193" w14:textId="77777777" w:rsidR="00820B50" w:rsidRDefault="00820B50" w:rsidP="0015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FAA56" w14:textId="77777777" w:rsidR="00820B50" w:rsidRDefault="00820B50" w:rsidP="0015167E">
      <w:pPr>
        <w:spacing w:after="0" w:line="240" w:lineRule="auto"/>
      </w:pPr>
      <w:r>
        <w:separator/>
      </w:r>
    </w:p>
  </w:footnote>
  <w:footnote w:type="continuationSeparator" w:id="0">
    <w:p w14:paraId="38DF97B7" w14:textId="77777777" w:rsidR="00820B50" w:rsidRDefault="00820B50" w:rsidP="0015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3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15"/>
    <w:multiLevelType w:val="multilevel"/>
    <w:tmpl w:val="FFFFFFFF"/>
    <w:lvl w:ilvl="0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19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D"/>
    <w:multiLevelType w:val="multilevel"/>
    <w:tmpl w:val="6C5A146C"/>
    <w:lvl w:ilvl="0">
      <w:start w:val="1"/>
      <w:numFmt w:val="decimal"/>
      <w:lvlText w:val="3.%1.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C4088E"/>
    <w:multiLevelType w:val="hybridMultilevel"/>
    <w:tmpl w:val="42088F28"/>
    <w:lvl w:ilvl="0" w:tplc="E2FA0C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42BC4"/>
    <w:multiLevelType w:val="hybridMultilevel"/>
    <w:tmpl w:val="6158D744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4FF370EC"/>
    <w:multiLevelType w:val="hybridMultilevel"/>
    <w:tmpl w:val="AFBE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5AB6105"/>
    <w:multiLevelType w:val="hybridMultilevel"/>
    <w:tmpl w:val="AA262078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>
    <w:nsid w:val="78DE24CE"/>
    <w:multiLevelType w:val="hybridMultilevel"/>
    <w:tmpl w:val="285C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15"/>
  </w:num>
  <w:num w:numId="15">
    <w:abstractNumId w:val="10"/>
  </w:num>
  <w:num w:numId="16">
    <w:abstractNumId w:val="14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0E"/>
    <w:rsid w:val="00002176"/>
    <w:rsid w:val="00033CAB"/>
    <w:rsid w:val="0015167E"/>
    <w:rsid w:val="0015667F"/>
    <w:rsid w:val="00171AD4"/>
    <w:rsid w:val="0018110E"/>
    <w:rsid w:val="001969F3"/>
    <w:rsid w:val="001B3EEB"/>
    <w:rsid w:val="001D00A6"/>
    <w:rsid w:val="00243FCC"/>
    <w:rsid w:val="002511F5"/>
    <w:rsid w:val="00287913"/>
    <w:rsid w:val="00291B9B"/>
    <w:rsid w:val="00292F65"/>
    <w:rsid w:val="002E09DD"/>
    <w:rsid w:val="002F12B1"/>
    <w:rsid w:val="00324CCA"/>
    <w:rsid w:val="00330BCB"/>
    <w:rsid w:val="0035063F"/>
    <w:rsid w:val="003B2D14"/>
    <w:rsid w:val="003B7EC7"/>
    <w:rsid w:val="00430B0E"/>
    <w:rsid w:val="00466ED3"/>
    <w:rsid w:val="004825A0"/>
    <w:rsid w:val="004F7AD9"/>
    <w:rsid w:val="005651C8"/>
    <w:rsid w:val="005A7E60"/>
    <w:rsid w:val="005C671C"/>
    <w:rsid w:val="00630F54"/>
    <w:rsid w:val="006647A0"/>
    <w:rsid w:val="006762AC"/>
    <w:rsid w:val="00680A25"/>
    <w:rsid w:val="00685CF5"/>
    <w:rsid w:val="00697EAF"/>
    <w:rsid w:val="006A6E2F"/>
    <w:rsid w:val="006D7D0F"/>
    <w:rsid w:val="006D7D2E"/>
    <w:rsid w:val="006F1250"/>
    <w:rsid w:val="00760A26"/>
    <w:rsid w:val="00784A1A"/>
    <w:rsid w:val="00792E32"/>
    <w:rsid w:val="007B390C"/>
    <w:rsid w:val="007F5222"/>
    <w:rsid w:val="00820B50"/>
    <w:rsid w:val="00825BD7"/>
    <w:rsid w:val="0089659F"/>
    <w:rsid w:val="008A67FC"/>
    <w:rsid w:val="008D3F52"/>
    <w:rsid w:val="008F39C0"/>
    <w:rsid w:val="00913667"/>
    <w:rsid w:val="009426F8"/>
    <w:rsid w:val="00A14763"/>
    <w:rsid w:val="00A231C2"/>
    <w:rsid w:val="00A35BAD"/>
    <w:rsid w:val="00A41E23"/>
    <w:rsid w:val="00A4474B"/>
    <w:rsid w:val="00A471C5"/>
    <w:rsid w:val="00AE3F7C"/>
    <w:rsid w:val="00B97F35"/>
    <w:rsid w:val="00BF5C03"/>
    <w:rsid w:val="00C444B4"/>
    <w:rsid w:val="00C7221B"/>
    <w:rsid w:val="00C82922"/>
    <w:rsid w:val="00CA75A1"/>
    <w:rsid w:val="00CB18C9"/>
    <w:rsid w:val="00CB2999"/>
    <w:rsid w:val="00D04B5C"/>
    <w:rsid w:val="00D46299"/>
    <w:rsid w:val="00D917F1"/>
    <w:rsid w:val="00DB0994"/>
    <w:rsid w:val="00E417E7"/>
    <w:rsid w:val="00E6720A"/>
    <w:rsid w:val="00F0248B"/>
    <w:rsid w:val="00F0550B"/>
    <w:rsid w:val="00F86B4C"/>
    <w:rsid w:val="00F937A4"/>
    <w:rsid w:val="00FB0265"/>
    <w:rsid w:val="00FC480A"/>
    <w:rsid w:val="00FE4168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0977-E076-4F8D-A356-4ACD866B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25</Pages>
  <Words>5859</Words>
  <Characters>33397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vika.zte.1234@mail.ru</dc:creator>
  <cp:keywords/>
  <dc:description/>
  <cp:lastModifiedBy>Здоровцова Олеся Николаевна</cp:lastModifiedBy>
  <cp:revision>23</cp:revision>
  <dcterms:created xsi:type="dcterms:W3CDTF">2023-06-20T06:44:00Z</dcterms:created>
  <dcterms:modified xsi:type="dcterms:W3CDTF">2026-08-21T07:16:00Z</dcterms:modified>
</cp:coreProperties>
</file>